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учебному </w:t>
      </w:r>
      <w:r w:rsidR="00BD6E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курсу </w:t>
      </w: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«Математика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223F9" w:rsidRP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предмету «Математика» разработана для учащихся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1-4 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r w:rsidR="00FC0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1).</w:t>
      </w:r>
    </w:p>
    <w:p w:rsidR="009223F9" w:rsidRPr="009223F9" w:rsidRDefault="009223F9" w:rsidP="00922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</w:t>
      </w:r>
      <w:proofErr w:type="gramStart"/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9223F9" w:rsidRPr="009223F9" w:rsidRDefault="009223F9" w:rsidP="00922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Содержание программы по учебному предмету «Математика» представлено разделами: </w:t>
      </w:r>
      <w:r w:rsidRPr="0092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«Нумерация», «</w:t>
      </w:r>
      <w:r w:rsidRPr="0092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Единицы измерения и их соотношения», «Арифметические действия», «Арифметические задачи», «Геометрический материал».</w:t>
      </w:r>
    </w:p>
    <w:p w:rsidR="009223F9" w:rsidRPr="009223F9" w:rsidRDefault="009223F9" w:rsidP="0092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9223F9">
        <w:rPr>
          <w:rFonts w:ascii="Times New Roman" w:eastAsia="Calibri" w:hAnsi="Times New Roman" w:cs="Times New Roman"/>
          <w:sz w:val="28"/>
          <w:szCs w:val="28"/>
        </w:rPr>
        <w:t>а</w:t>
      </w: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ттестации обучающихся» - в конце каждого полугодия на основании графика проведения промежуточной аттестации.</w:t>
      </w:r>
    </w:p>
    <w:p w:rsidR="009223F9" w:rsidRPr="009223F9" w:rsidRDefault="009223F9" w:rsidP="0092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промежуточной аттестации - административная контрольная работа по математике. 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4 года составляет 575 часов: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1586"/>
        <w:gridCol w:w="1586"/>
        <w:gridCol w:w="1586"/>
      </w:tblGrid>
      <w:tr w:rsidR="009223F9" w:rsidTr="009223F9">
        <w:tc>
          <w:tcPr>
            <w:tcW w:w="3510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223F9">
        <w:tc>
          <w:tcPr>
            <w:tcW w:w="3510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223F9">
        <w:tc>
          <w:tcPr>
            <w:tcW w:w="3510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(часть, формируемая участниками образовательных отношений)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23F9" w:rsidTr="009223F9">
        <w:tc>
          <w:tcPr>
            <w:tcW w:w="3510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170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170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136</w:t>
            </w:r>
          </w:p>
        </w:tc>
      </w:tr>
    </w:tbl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Аннотация к рабочей программе </w:t>
      </w: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учебному </w:t>
      </w:r>
      <w:r w:rsidR="00BD6E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курсу «Русский язык»</w:t>
      </w: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курсу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«Русский язык» разработана для учащихся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1-4 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proofErr w:type="gramStart"/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223F9" w:rsidRPr="009223F9" w:rsidRDefault="009223F9" w:rsidP="00922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9223F9">
        <w:rPr>
          <w:rFonts w:ascii="Times New Roman" w:eastAsia="Times New Roman" w:hAnsi="Times New Roman" w:cs="Times New Roman"/>
          <w:sz w:val="28"/>
          <w:szCs w:val="28"/>
        </w:rPr>
        <w:t>формирование у школьников с легкой степенью умственной отсталости (интеллектуальными нарушениями) речемыслительной деятельности, развитие коммуникативных умений и навыков, овладение элементарными знаниями грамматики.</w:t>
      </w:r>
    </w:p>
    <w:p w:rsidR="009223F9" w:rsidRPr="009223F9" w:rsidRDefault="009223F9" w:rsidP="0092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по учебному предмету «Русский язык» представлено разделами: «По</w:t>
      </w:r>
      <w:r w:rsidRPr="009223F9">
        <w:rPr>
          <w:rFonts w:ascii="Times New Roman" w:eastAsia="Times New Roman" w:hAnsi="Times New Roman" w:cs="Times New Roman"/>
          <w:sz w:val="28"/>
          <w:szCs w:val="28"/>
        </w:rPr>
        <w:t>вторение», «Звуки и буквы», «Слово», «Предложение».</w:t>
      </w:r>
    </w:p>
    <w:p w:rsidR="009223F9" w:rsidRPr="009223F9" w:rsidRDefault="009223F9" w:rsidP="0092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9223F9">
        <w:rPr>
          <w:rFonts w:ascii="Times New Roman" w:eastAsia="Calibri" w:hAnsi="Times New Roman" w:cs="Times New Roman"/>
          <w:sz w:val="28"/>
          <w:szCs w:val="28"/>
        </w:rPr>
        <w:t>а</w:t>
      </w: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ттестации обучающихся» - в конце каждого полугодия на основании графика проведения промежуточной аттестации.</w:t>
      </w:r>
    </w:p>
    <w:p w:rsidR="009223F9" w:rsidRPr="009223F9" w:rsidRDefault="009223F9" w:rsidP="0092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промежуточной аттестации - административный контрольный диктант по русскому языку. 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4 года составляет 5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часов: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1586"/>
        <w:gridCol w:w="1586"/>
        <w:gridCol w:w="1586"/>
      </w:tblGrid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(часть, формируемая участниками образовательных отношений)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</w:t>
            </w:r>
          </w:p>
        </w:tc>
        <w:tc>
          <w:tcPr>
            <w:tcW w:w="1586" w:type="dxa"/>
          </w:tcPr>
          <w:p w:rsidR="009223F9" w:rsidRDefault="009223F9" w:rsidP="00BD6E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D6E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586" w:type="dxa"/>
          </w:tcPr>
          <w:p w:rsidR="009223F9" w:rsidRDefault="009223F9" w:rsidP="00BD6E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D6E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136</w:t>
            </w:r>
          </w:p>
        </w:tc>
      </w:tr>
    </w:tbl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lastRenderedPageBreak/>
        <w:t xml:space="preserve">Аннотация к рабочей программе по учебному </w:t>
      </w:r>
      <w:r w:rsidR="00BD6E8A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курсу </w:t>
      </w:r>
      <w:r w:rsidRPr="009223F9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«Чтение»</w:t>
      </w: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Данная рабочая программа по учебному </w:t>
      </w:r>
      <w:r w:rsidR="00BD6E8A">
        <w:rPr>
          <w:rFonts w:ascii="Times New Roman" w:eastAsia="Times New Roman" w:hAnsi="Times New Roman" w:cs="Calibri"/>
          <w:sz w:val="28"/>
          <w:szCs w:val="24"/>
          <w:lang w:eastAsia="ru-RU"/>
        </w:rPr>
        <w:t>курсу</w:t>
      </w:r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«Чтение» разработана для учащихся </w:t>
      </w:r>
      <w:r w:rsidR="00BD6E8A">
        <w:rPr>
          <w:rFonts w:ascii="Times New Roman" w:eastAsia="Times New Roman" w:hAnsi="Times New Roman" w:cs="Calibri"/>
          <w:sz w:val="28"/>
          <w:szCs w:val="24"/>
          <w:lang w:eastAsia="ru-RU"/>
        </w:rPr>
        <w:t>1-</w:t>
      </w:r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>4 класс</w:t>
      </w:r>
      <w:r w:rsidR="00BD6E8A">
        <w:rPr>
          <w:rFonts w:ascii="Times New Roman" w:eastAsia="Times New Roman" w:hAnsi="Times New Roman" w:cs="Calibri"/>
          <w:sz w:val="28"/>
          <w:szCs w:val="24"/>
          <w:lang w:eastAsia="ru-RU"/>
        </w:rPr>
        <w:t>ов</w:t>
      </w:r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proofErr w:type="gramStart"/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>1</w:t>
      </w:r>
      <w:proofErr w:type="gramEnd"/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>).</w:t>
      </w:r>
    </w:p>
    <w:p w:rsidR="009223F9" w:rsidRPr="009223F9" w:rsidRDefault="009223F9" w:rsidP="00922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3F9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 xml:space="preserve">Цель программы: </w:t>
      </w:r>
      <w:r w:rsidRPr="009223F9">
        <w:rPr>
          <w:rFonts w:ascii="Times New Roman" w:eastAsia="Times New Roman" w:hAnsi="Times New Roman" w:cs="Times New Roman"/>
          <w:sz w:val="28"/>
          <w:szCs w:val="28"/>
        </w:rPr>
        <w:t>обучение обучающихся с легкой степенью умственной отсталости (интеллектуальными нарушениями) читать доступный их пониманию текст вслух и про себя, осмысленно воспринимать прочитанное.</w:t>
      </w:r>
      <w:proofErr w:type="gramEnd"/>
    </w:p>
    <w:p w:rsidR="009223F9" w:rsidRPr="009223F9" w:rsidRDefault="009223F9" w:rsidP="009223F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Cs/>
          <w:color w:val="000000"/>
          <w:sz w:val="28"/>
          <w:szCs w:val="28"/>
          <w:lang w:eastAsia="ru-RU" w:bidi="ru-RU"/>
        </w:rPr>
      </w:pPr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Содержание программы по учебному предмету «Чтение» представлено разделами: </w:t>
      </w:r>
      <w:proofErr w:type="gramStart"/>
      <w:r w:rsidRPr="009223F9">
        <w:rPr>
          <w:rFonts w:ascii="Times New Roman" w:eastAsia="Times New Roman" w:hAnsi="Times New Roman" w:cs="Calibri"/>
          <w:sz w:val="28"/>
          <w:szCs w:val="24"/>
          <w:lang w:eastAsia="ru-RU"/>
        </w:rPr>
        <w:t>«Школьная жизнь», «Время листьям опадать», «Делу – время, потехе – час», « В мире животных», «Жизнь дана на добрые дела», «Зима наступила», «Весёлые истории», «Полюбуйся, весна наступает», «В мире волшебной сказки», «Родная земля», «Лето пришло».</w:t>
      </w:r>
      <w:proofErr w:type="gramEnd"/>
    </w:p>
    <w:p w:rsidR="009223F9" w:rsidRPr="009223F9" w:rsidRDefault="009223F9" w:rsidP="0092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9223F9">
        <w:rPr>
          <w:rFonts w:ascii="Times New Roman" w:eastAsia="Calibri" w:hAnsi="Times New Roman" w:cs="Times New Roman"/>
          <w:sz w:val="28"/>
          <w:szCs w:val="28"/>
        </w:rPr>
        <w:t>а</w:t>
      </w: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ттестации обучающихся» - в конце каждого полугодия на основании графика проведения промежуточной аттестации.</w:t>
      </w:r>
    </w:p>
    <w:p w:rsidR="009223F9" w:rsidRPr="009223F9" w:rsidRDefault="009223F9" w:rsidP="0092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промежуточной аттестации - административная проверка техники чтения.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4 года составляет 5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часов: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1586"/>
        <w:gridCol w:w="1586"/>
        <w:gridCol w:w="1586"/>
      </w:tblGrid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</w:t>
            </w:r>
          </w:p>
        </w:tc>
        <w:tc>
          <w:tcPr>
            <w:tcW w:w="1586" w:type="dxa"/>
          </w:tcPr>
          <w:p w:rsidR="009223F9" w:rsidRDefault="009223F9" w:rsidP="00BD6E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D6E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586" w:type="dxa"/>
          </w:tcPr>
          <w:p w:rsidR="009223F9" w:rsidRDefault="009223F9" w:rsidP="00BD6E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D6E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136</w:t>
            </w:r>
          </w:p>
        </w:tc>
      </w:tr>
    </w:tbl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BD6E8A" w:rsidRDefault="00BD6E8A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BD6E8A" w:rsidRDefault="00BD6E8A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BD6E8A" w:rsidRDefault="00BD6E8A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BD6E8A" w:rsidRDefault="00BD6E8A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BD6E8A" w:rsidRDefault="00BD6E8A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23F9">
        <w:rPr>
          <w:rFonts w:ascii="Times New Roman" w:hAnsi="Times New Roman" w:cs="Times New Roman"/>
          <w:b/>
          <w:sz w:val="28"/>
        </w:rPr>
        <w:lastRenderedPageBreak/>
        <w:t xml:space="preserve">Аннотация к рабочей программе </w:t>
      </w: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23F9">
        <w:rPr>
          <w:rFonts w:ascii="Times New Roman" w:hAnsi="Times New Roman" w:cs="Times New Roman"/>
          <w:b/>
          <w:sz w:val="28"/>
        </w:rPr>
        <w:t>по учебному</w:t>
      </w:r>
      <w:r w:rsidR="00BD6E8A">
        <w:rPr>
          <w:rFonts w:ascii="Times New Roman" w:hAnsi="Times New Roman" w:cs="Times New Roman"/>
          <w:b/>
          <w:sz w:val="28"/>
        </w:rPr>
        <w:t xml:space="preserve"> курсу</w:t>
      </w:r>
      <w:r w:rsidRPr="009223F9">
        <w:rPr>
          <w:rFonts w:ascii="Times New Roman" w:hAnsi="Times New Roman" w:cs="Times New Roman"/>
          <w:b/>
          <w:sz w:val="28"/>
        </w:rPr>
        <w:t xml:space="preserve"> «Речевая практика</w:t>
      </w:r>
      <w:r w:rsidR="00BD6E8A">
        <w:rPr>
          <w:rFonts w:ascii="Times New Roman" w:hAnsi="Times New Roman" w:cs="Times New Roman"/>
          <w:b/>
          <w:sz w:val="28"/>
        </w:rPr>
        <w:t>»</w:t>
      </w: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23F9">
        <w:rPr>
          <w:rFonts w:ascii="Times New Roman" w:hAnsi="Times New Roman" w:cs="Times New Roman"/>
          <w:sz w:val="28"/>
        </w:rPr>
        <w:t xml:space="preserve">Данная рабочая программа по учебному </w:t>
      </w:r>
      <w:r w:rsidR="00BD6E8A">
        <w:rPr>
          <w:rFonts w:ascii="Times New Roman" w:hAnsi="Times New Roman" w:cs="Times New Roman"/>
          <w:sz w:val="28"/>
        </w:rPr>
        <w:t>курсу</w:t>
      </w:r>
      <w:r w:rsidRPr="009223F9">
        <w:rPr>
          <w:rFonts w:ascii="Times New Roman" w:hAnsi="Times New Roman" w:cs="Times New Roman"/>
          <w:sz w:val="28"/>
        </w:rPr>
        <w:t xml:space="preserve"> «Речевая практика» разработана для учащихся </w:t>
      </w:r>
      <w:r w:rsidR="00BD6E8A">
        <w:rPr>
          <w:rFonts w:ascii="Times New Roman" w:hAnsi="Times New Roman" w:cs="Times New Roman"/>
          <w:sz w:val="28"/>
        </w:rPr>
        <w:t>1-4</w:t>
      </w:r>
      <w:r w:rsidRPr="009223F9">
        <w:rPr>
          <w:rFonts w:ascii="Times New Roman" w:hAnsi="Times New Roman" w:cs="Times New Roman"/>
          <w:sz w:val="28"/>
        </w:rPr>
        <w:t xml:space="preserve"> класс</w:t>
      </w:r>
      <w:r w:rsidR="00BD6E8A">
        <w:rPr>
          <w:rFonts w:ascii="Times New Roman" w:hAnsi="Times New Roman" w:cs="Times New Roman"/>
          <w:sz w:val="28"/>
        </w:rPr>
        <w:t>ов</w:t>
      </w:r>
      <w:r w:rsidRPr="009223F9">
        <w:rPr>
          <w:rFonts w:ascii="Times New Roman" w:hAnsi="Times New Roman" w:cs="Times New Roman"/>
          <w:sz w:val="28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 1).</w:t>
      </w:r>
    </w:p>
    <w:p w:rsidR="009223F9" w:rsidRPr="009223F9" w:rsidRDefault="009223F9" w:rsidP="00922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3F9">
        <w:rPr>
          <w:rFonts w:ascii="Times New Roman" w:hAnsi="Times New Roman" w:cs="Times New Roman"/>
          <w:b/>
          <w:sz w:val="28"/>
        </w:rPr>
        <w:t>Цель программы:</w:t>
      </w:r>
      <w:r w:rsidRPr="0092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развитие коммуникативных и речевых умений в различных социальных ситуациях, их подготовка к жизни в современном обществе.</w:t>
      </w:r>
    </w:p>
    <w:p w:rsidR="009223F9" w:rsidRPr="009223F9" w:rsidRDefault="009223F9" w:rsidP="009223F9">
      <w:pPr>
        <w:pStyle w:val="a7"/>
        <w:tabs>
          <w:tab w:val="left" w:pos="1009"/>
          <w:tab w:val="left" w:pos="1010"/>
        </w:tabs>
        <w:ind w:left="0" w:firstLine="709"/>
        <w:rPr>
          <w:color w:val="000000" w:themeColor="text1"/>
          <w:sz w:val="28"/>
          <w:szCs w:val="28"/>
        </w:rPr>
      </w:pPr>
      <w:r w:rsidRPr="009223F9">
        <w:rPr>
          <w:sz w:val="28"/>
          <w:szCs w:val="24"/>
        </w:rPr>
        <w:t>Содержание программы по учебному предмету «</w:t>
      </w:r>
      <w:r w:rsidRPr="009223F9">
        <w:rPr>
          <w:sz w:val="28"/>
        </w:rPr>
        <w:t>Речевая практика</w:t>
      </w:r>
      <w:r w:rsidRPr="009223F9">
        <w:rPr>
          <w:sz w:val="28"/>
          <w:szCs w:val="24"/>
        </w:rPr>
        <w:t>» представлено разделами: «</w:t>
      </w:r>
      <w:proofErr w:type="spellStart"/>
      <w:r w:rsidRPr="009223F9">
        <w:rPr>
          <w:color w:val="000000" w:themeColor="text1"/>
          <w:sz w:val="28"/>
          <w:szCs w:val="28"/>
        </w:rPr>
        <w:t>Аудирование</w:t>
      </w:r>
      <w:proofErr w:type="spellEnd"/>
      <w:r w:rsidRPr="009223F9">
        <w:rPr>
          <w:color w:val="000000" w:themeColor="text1"/>
          <w:sz w:val="28"/>
          <w:szCs w:val="28"/>
        </w:rPr>
        <w:t xml:space="preserve"> и понимание</w:t>
      </w:r>
      <w:r w:rsidRPr="009223F9">
        <w:rPr>
          <w:color w:val="000000" w:themeColor="text1"/>
          <w:spacing w:val="-4"/>
          <w:sz w:val="28"/>
          <w:szCs w:val="28"/>
        </w:rPr>
        <w:t xml:space="preserve"> </w:t>
      </w:r>
      <w:r w:rsidRPr="009223F9">
        <w:rPr>
          <w:color w:val="000000" w:themeColor="text1"/>
          <w:sz w:val="28"/>
          <w:szCs w:val="28"/>
        </w:rPr>
        <w:t>речи», «Дикция и выразительность</w:t>
      </w:r>
      <w:r w:rsidRPr="009223F9">
        <w:rPr>
          <w:color w:val="000000" w:themeColor="text1"/>
          <w:spacing w:val="-5"/>
          <w:sz w:val="28"/>
          <w:szCs w:val="28"/>
        </w:rPr>
        <w:t xml:space="preserve"> </w:t>
      </w:r>
      <w:r w:rsidRPr="009223F9">
        <w:rPr>
          <w:color w:val="000000" w:themeColor="text1"/>
          <w:sz w:val="28"/>
          <w:szCs w:val="28"/>
        </w:rPr>
        <w:t>речи», «Общение и его значение в</w:t>
      </w:r>
      <w:r w:rsidRPr="009223F9">
        <w:rPr>
          <w:color w:val="000000" w:themeColor="text1"/>
          <w:spacing w:val="-1"/>
          <w:sz w:val="28"/>
          <w:szCs w:val="28"/>
        </w:rPr>
        <w:t xml:space="preserve"> </w:t>
      </w:r>
      <w:r w:rsidRPr="009223F9">
        <w:rPr>
          <w:color w:val="000000" w:themeColor="text1"/>
          <w:sz w:val="28"/>
          <w:szCs w:val="28"/>
        </w:rPr>
        <w:t>жизни», «Организация речевого общения».</w:t>
      </w:r>
    </w:p>
    <w:p w:rsidR="009223F9" w:rsidRPr="009223F9" w:rsidRDefault="009223F9" w:rsidP="009223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proofErr w:type="gramStart"/>
      <w:r w:rsidRPr="009223F9">
        <w:rPr>
          <w:color w:val="1A1A1A"/>
          <w:sz w:val="28"/>
          <w:szCs w:val="28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 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 форме:</w:t>
      </w:r>
      <w:proofErr w:type="gramEnd"/>
    </w:p>
    <w:p w:rsidR="009223F9" w:rsidRPr="009223F9" w:rsidRDefault="009223F9" w:rsidP="009223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</w:rPr>
      </w:pPr>
      <w:r w:rsidRPr="009223F9">
        <w:rPr>
          <w:rFonts w:ascii="Times New Roman" w:hAnsi="Times New Roman" w:cs="Times New Roman"/>
          <w:color w:val="1A1A1A"/>
          <w:sz w:val="28"/>
          <w:szCs w:val="28"/>
        </w:rPr>
        <w:t>устного ответа, в том числе в форме опроса, защиты проекта, творческой работы.</w:t>
      </w:r>
    </w:p>
    <w:p w:rsidR="009223F9" w:rsidRPr="009223F9" w:rsidRDefault="009223F9" w:rsidP="009223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9223F9">
        <w:rPr>
          <w:color w:val="1A1A1A"/>
          <w:sz w:val="28"/>
          <w:szCs w:val="28"/>
        </w:rPr>
        <w:t>В конце учебного года проводится контрольно-обобщающий урок, с целью:</w:t>
      </w:r>
    </w:p>
    <w:p w:rsidR="009223F9" w:rsidRPr="009223F9" w:rsidRDefault="009223F9" w:rsidP="009223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9223F9">
        <w:rPr>
          <w:color w:val="1A1A1A"/>
          <w:sz w:val="28"/>
          <w:szCs w:val="28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9223F9" w:rsidRPr="009223F9" w:rsidRDefault="009223F9" w:rsidP="009223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9223F9">
        <w:rPr>
          <w:color w:val="1A1A1A"/>
          <w:sz w:val="28"/>
          <w:szCs w:val="28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9223F9" w:rsidRPr="009223F9" w:rsidRDefault="009223F9" w:rsidP="009223F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9223F9">
        <w:rPr>
          <w:color w:val="1A1A1A"/>
          <w:sz w:val="28"/>
          <w:szCs w:val="28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4 года составляет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270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1586"/>
        <w:gridCol w:w="1586"/>
        <w:gridCol w:w="1586"/>
      </w:tblGrid>
      <w:tr w:rsidR="009223F9" w:rsidTr="009C06BE">
        <w:tc>
          <w:tcPr>
            <w:tcW w:w="3510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586" w:type="dxa"/>
          </w:tcPr>
          <w:p w:rsidR="009223F9" w:rsidRDefault="00BD6E8A" w:rsidP="009223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</w:tr>
    </w:tbl>
    <w:p w:rsidR="009223F9" w:rsidRDefault="009223F9" w:rsidP="00922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 к</w:t>
      </w:r>
      <w:r w:rsidR="00BD6E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рабочей программе по учебному курсу</w:t>
      </w: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«Мир природы и человека</w:t>
      </w:r>
      <w:r w:rsidR="00BD6E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курсу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«Мир природы и человека» разработана для учащихся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1-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4 класс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 1).</w:t>
      </w:r>
    </w:p>
    <w:p w:rsidR="009223F9" w:rsidRPr="009223F9" w:rsidRDefault="009223F9" w:rsidP="0092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92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знаний о живой и неживой природе; понимание простейших взаимосвязей, существующих между миром природы и человека.</w:t>
      </w: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по учебному предмету «Мир природы и человека» представлено разделами: «Сезонные изменения в природе», «Неживая природа», «Живая природа», «Безопасное поведение».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 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 форме:</w:t>
      </w:r>
      <w:proofErr w:type="gramEnd"/>
    </w:p>
    <w:p w:rsidR="009223F9" w:rsidRPr="009223F9" w:rsidRDefault="009223F9" w:rsidP="009223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устного ответа, в том числе в форме опроса, защиты проекта, творческой работы.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4 года составляет </w:t>
      </w:r>
      <w:r w:rsidR="009B700D">
        <w:rPr>
          <w:rFonts w:ascii="Times New Roman" w:eastAsia="Times New Roman" w:hAnsi="Times New Roman" w:cs="Times New Roman"/>
          <w:sz w:val="28"/>
          <w:szCs w:val="24"/>
          <w:lang w:eastAsia="ru-RU"/>
        </w:rPr>
        <w:t>168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1586"/>
        <w:gridCol w:w="1586"/>
        <w:gridCol w:w="1586"/>
      </w:tblGrid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</w:tr>
    </w:tbl>
    <w:p w:rsidR="009223F9" w:rsidRDefault="009223F9" w:rsidP="00922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 к рабочей программе</w:t>
      </w: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учебному </w:t>
      </w:r>
      <w:r w:rsidR="00BD6E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курсу </w:t>
      </w: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«Ручной труд»</w:t>
      </w: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курсу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«Ручной труд» разработана для учащихся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1-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4 класс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proofErr w:type="gramStart"/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223F9" w:rsidRPr="009223F9" w:rsidRDefault="009223F9" w:rsidP="00922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развитии личности обучающегося с лёгкой степенью умственной отсталости (интеллектуальными нарушениями)  в процессе формирования трудовой культуры, развитие созидательных возможностей личности, творческих способностей, формирование мотивации успеха и достижений на основе предметно-преобразующей деятельности.</w:t>
      </w:r>
      <w:proofErr w:type="gramEnd"/>
    </w:p>
    <w:p w:rsidR="009223F9" w:rsidRPr="009223F9" w:rsidRDefault="009223F9" w:rsidP="00922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по учебному предмету «Ручной труд» представлено разделами: «</w:t>
      </w:r>
      <w:r w:rsidRPr="0092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 и картоном», «Картонажно-переплетные работы», «Работа с текстильными материалами», «Работа с проволокой», «Работа с древесиной», «Работа с металлом».</w:t>
      </w:r>
      <w:r w:rsidRPr="0092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 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 форме:</w:t>
      </w:r>
      <w:proofErr w:type="gramEnd"/>
    </w:p>
    <w:p w:rsidR="009223F9" w:rsidRPr="009223F9" w:rsidRDefault="009223F9" w:rsidP="009223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устного ответа, в том числе в форме опроса, защиты проекта, творческой работы.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4 года составляет </w:t>
      </w:r>
      <w:r w:rsidR="00BD6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1586"/>
        <w:gridCol w:w="1586"/>
        <w:gridCol w:w="1586"/>
      </w:tblGrid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Количество часов в неделю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(часть, формируемая участниками образовательных отношений)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9223F9" w:rsidTr="009C06BE">
        <w:tc>
          <w:tcPr>
            <w:tcW w:w="3510" w:type="dxa"/>
          </w:tcPr>
          <w:p w:rsidR="009223F9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Количество часов в год</w:t>
            </w:r>
          </w:p>
        </w:tc>
        <w:tc>
          <w:tcPr>
            <w:tcW w:w="1586" w:type="dxa"/>
          </w:tcPr>
          <w:p w:rsidR="009223F9" w:rsidRDefault="00BD6E8A" w:rsidP="00BD6E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586" w:type="dxa"/>
          </w:tcPr>
          <w:p w:rsidR="009223F9" w:rsidRDefault="00BD6E8A" w:rsidP="009C06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</w:tr>
    </w:tbl>
    <w:p w:rsidR="009223F9" w:rsidRPr="009223F9" w:rsidRDefault="009223F9" w:rsidP="00FC0F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223F9" w:rsidRPr="009223F9" w:rsidSect="007F4D03">
          <w:headerReference w:type="default" r:id="rId8"/>
          <w:headerReference w:type="first" r:id="rId9"/>
          <w:pgSz w:w="11906" w:h="16838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:rsidR="009223F9" w:rsidRPr="009223F9" w:rsidRDefault="009223F9" w:rsidP="00FC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 к рабочей программе</w:t>
      </w:r>
    </w:p>
    <w:p w:rsidR="009223F9" w:rsidRPr="009223F9" w:rsidRDefault="009223F9" w:rsidP="00922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учебному </w:t>
      </w:r>
      <w:r w:rsidR="00FC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курсу</w:t>
      </w: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Pr="00922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(изобразительное искусство)</w:t>
      </w: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223F9" w:rsidRP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по учебному </w:t>
      </w:r>
      <w:r w:rsidR="00FC0FBB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курсу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92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 (изобразительное искусство)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разработана для учащихся </w:t>
      </w:r>
      <w:r w:rsidR="00FC0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1-4 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 w:rsidR="00FC0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proofErr w:type="gramStart"/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223F9" w:rsidRPr="009223F9" w:rsidRDefault="009223F9" w:rsidP="00922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и понимания красоты окружающего мира, формирование эстетического отношения к окружающей действительности.</w:t>
      </w:r>
    </w:p>
    <w:p w:rsidR="009223F9" w:rsidRPr="009223F9" w:rsidRDefault="009223F9" w:rsidP="00922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по учебному предмету «</w:t>
      </w:r>
      <w:r w:rsidRPr="00922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 (изобразительное искусство)</w:t>
      </w: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представлено разделами: </w:t>
      </w:r>
      <w:r w:rsidRPr="009223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 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 форме:</w:t>
      </w:r>
      <w:proofErr w:type="gramEnd"/>
    </w:p>
    <w:p w:rsidR="009223F9" w:rsidRPr="009223F9" w:rsidRDefault="009223F9" w:rsidP="009223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устного ответа, в том числе в форме опроса, творческой работы.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9223F9" w:rsidRPr="009223F9" w:rsidRDefault="009223F9" w:rsidP="009223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9223F9" w:rsidRDefault="009223F9" w:rsidP="0092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4 года составляет </w:t>
      </w:r>
      <w:r w:rsidR="00FC0FBB">
        <w:rPr>
          <w:rFonts w:ascii="Times New Roman" w:eastAsia="Times New Roman" w:hAnsi="Times New Roman" w:cs="Times New Roman"/>
          <w:sz w:val="28"/>
          <w:szCs w:val="24"/>
          <w:lang w:eastAsia="ru-RU"/>
        </w:rPr>
        <w:t>135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567"/>
        <w:gridCol w:w="567"/>
        <w:gridCol w:w="709"/>
        <w:gridCol w:w="532"/>
      </w:tblGrid>
      <w:tr w:rsidR="009223F9" w:rsidRPr="00FC0FBB" w:rsidTr="00FC0FBB">
        <w:tc>
          <w:tcPr>
            <w:tcW w:w="7196" w:type="dxa"/>
          </w:tcPr>
          <w:p w:rsidR="009223F9" w:rsidRPr="00FC0FBB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</w:tcPr>
          <w:p w:rsidR="009223F9" w:rsidRPr="00FC0FBB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223F9" w:rsidRPr="00FC0FBB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223F9" w:rsidRPr="00FC0FBB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</w:tcPr>
          <w:p w:rsidR="009223F9" w:rsidRPr="00FC0FBB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3F9" w:rsidRPr="00FC0FBB" w:rsidTr="00FC0FBB">
        <w:tc>
          <w:tcPr>
            <w:tcW w:w="7196" w:type="dxa"/>
          </w:tcPr>
          <w:p w:rsidR="009223F9" w:rsidRPr="00FC0FBB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567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3F9" w:rsidRPr="00FC0FBB" w:rsidTr="00FC0FBB">
        <w:tc>
          <w:tcPr>
            <w:tcW w:w="7196" w:type="dxa"/>
          </w:tcPr>
          <w:p w:rsidR="009223F9" w:rsidRPr="00FC0FBB" w:rsidRDefault="009223F9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567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" w:type="dxa"/>
          </w:tcPr>
          <w:p w:rsidR="009223F9" w:rsidRPr="00FC0FBB" w:rsidRDefault="00FC0FBB" w:rsidP="009C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223F9" w:rsidRDefault="009223F9" w:rsidP="00922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9223F9" w:rsidRDefault="009223F9" w:rsidP="00922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0"/>
          <w:szCs w:val="20"/>
          <w:lang w:eastAsia="ru-RU"/>
        </w:rPr>
      </w:pPr>
    </w:p>
    <w:p w:rsidR="00CC283E" w:rsidRDefault="00CC283E" w:rsidP="00CC28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Аннотация к рабочей программе по учебному курсу «Музыка»</w:t>
      </w:r>
    </w:p>
    <w:p w:rsidR="00886730" w:rsidRPr="00515331" w:rsidRDefault="00CC283E" w:rsidP="00886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Данная рабочая программа по учебному курсу «Музыка» разработана для учащихся 1-4 классов на основе Федерального государственного образовательного стандарта образования обучающихся с умственной отсталостью (</w:t>
      </w:r>
      <w:r w:rsidRPr="00515331">
        <w:rPr>
          <w:rFonts w:ascii="Times New Roman" w:hAnsi="Times New Roman"/>
          <w:sz w:val="28"/>
          <w:szCs w:val="28"/>
        </w:rPr>
        <w:t>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proofErr w:type="gramStart"/>
      <w:r w:rsidRPr="00515331">
        <w:rPr>
          <w:rFonts w:ascii="Times New Roman" w:hAnsi="Times New Roman"/>
          <w:sz w:val="28"/>
          <w:szCs w:val="28"/>
        </w:rPr>
        <w:t>1</w:t>
      </w:r>
      <w:proofErr w:type="gramEnd"/>
      <w:r w:rsidRPr="00515331">
        <w:rPr>
          <w:rFonts w:ascii="Times New Roman" w:hAnsi="Times New Roman"/>
          <w:sz w:val="28"/>
          <w:szCs w:val="28"/>
        </w:rPr>
        <w:t>).</w:t>
      </w:r>
    </w:p>
    <w:p w:rsidR="00886730" w:rsidRPr="00886730" w:rsidRDefault="00886730" w:rsidP="00886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</w:t>
      </w: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способностей, мотивации к музыкальной деятельности.</w:t>
      </w:r>
    </w:p>
    <w:p w:rsidR="00886730" w:rsidRPr="00886730" w:rsidRDefault="00886730" w:rsidP="0088673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приобщение к музыкальной культуре </w:t>
      </w:r>
      <w:proofErr w:type="gramStart"/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886730" w:rsidRPr="00886730" w:rsidRDefault="00886730" w:rsidP="0088673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 "Музыка":</w:t>
      </w:r>
    </w:p>
    <w:p w:rsidR="00886730" w:rsidRPr="00886730" w:rsidRDefault="00886730" w:rsidP="00886730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слушательскими</w:t>
      </w:r>
      <w:proofErr w:type="spellEnd"/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и доступными исполнительскими умениями);</w:t>
      </w:r>
    </w:p>
    <w:p w:rsidR="00886730" w:rsidRPr="00886730" w:rsidRDefault="00886730" w:rsidP="00886730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886730" w:rsidRPr="00886730" w:rsidRDefault="00886730" w:rsidP="00886730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886730" w:rsidRPr="00886730" w:rsidRDefault="00886730" w:rsidP="00886730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886730" w:rsidRPr="00886730" w:rsidRDefault="00886730" w:rsidP="00886730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886730" w:rsidRPr="00886730" w:rsidRDefault="00886730" w:rsidP="00886730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886730" w:rsidRPr="00886730" w:rsidRDefault="00886730" w:rsidP="0088673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программы</w:t>
      </w:r>
      <w:r w:rsidRPr="0088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</w:t>
      </w:r>
      <w:r w:rsidR="00515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сполнения, вокальных упражнений.</w:t>
      </w:r>
      <w:bookmarkStart w:id="0" w:name="_GoBack"/>
      <w:bookmarkEnd w:id="0"/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867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Текущий контроль проводится в соответствии с «Положением о формах, периодичности и порядке текущего контроля успеваемости и промежуточной </w:t>
      </w:r>
      <w:r w:rsidRPr="008867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аттестации обучающихся», осуществляется поурочно и 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</w:t>
      </w: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 форме:</w:t>
      </w:r>
    </w:p>
    <w:p w:rsidR="00CC283E" w:rsidRPr="009223F9" w:rsidRDefault="00CC283E" w:rsidP="00CC28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устного ответа, в том числе в форме опроса, защиты проекта, творческой работы.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CC283E" w:rsidRDefault="00CC283E" w:rsidP="00CC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4 года составляет 168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1586"/>
        <w:gridCol w:w="1586"/>
        <w:gridCol w:w="1586"/>
      </w:tblGrid>
      <w:tr w:rsidR="00CC283E" w:rsidTr="006B10B0">
        <w:tc>
          <w:tcPr>
            <w:tcW w:w="3510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CC283E" w:rsidTr="006B10B0">
        <w:tc>
          <w:tcPr>
            <w:tcW w:w="3510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CC283E" w:rsidTr="006B10B0">
        <w:tc>
          <w:tcPr>
            <w:tcW w:w="3510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586" w:type="dxa"/>
          </w:tcPr>
          <w:p w:rsid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</w:tr>
    </w:tbl>
    <w:p w:rsidR="00CC283E" w:rsidRPr="009223F9" w:rsidRDefault="00CC283E" w:rsidP="00CC2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C283E" w:rsidRPr="009223F9" w:rsidSect="007F4D03">
          <w:headerReference w:type="default" r:id="rId10"/>
          <w:headerReference w:type="first" r:id="rId11"/>
          <w:pgSz w:w="11906" w:h="16838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:rsidR="00CC283E" w:rsidRDefault="00CC283E" w:rsidP="00CC28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</w:t>
      </w:r>
      <w:r w:rsidR="00BB7160">
        <w:rPr>
          <w:rFonts w:ascii="Times New Roman" w:hAnsi="Times New Roman" w:cs="Times New Roman"/>
          <w:b/>
          <w:sz w:val="28"/>
          <w:szCs w:val="28"/>
        </w:rPr>
        <w:t>мме по учебному курсу «Ритмика»</w:t>
      </w:r>
    </w:p>
    <w:p w:rsidR="00CC283E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по учебному курсу «Ритмика» разработана для учащихся 1-4 классов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C283E" w:rsidRDefault="00CC283E" w:rsidP="00CC28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 ребенка в процессе восприятия 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подготовка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с легкой умственной отсталостью  к жизни в современном обществе и овладение доступными профессионально - трудовыми навыками.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программы по ритмике базируется на изучении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основ музыкального искусства.</w:t>
      </w:r>
    </w:p>
    <w:p w:rsidR="00CC283E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по учебному предмету «Ритмика» представлено разделами: упражнения на ориентировку в пространстве, ритмико-гимнастические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пражнения с детскими музыкальными инструментами. игры под музыку, танцевальные упражнения. 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 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 форме:</w:t>
      </w:r>
      <w:proofErr w:type="gramEnd"/>
    </w:p>
    <w:p w:rsidR="00CC283E" w:rsidRPr="009223F9" w:rsidRDefault="00CC283E" w:rsidP="00CC28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устного ответа, в том числе в форме опроса, защиты проекта, творческой работы.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учебного года проводится контрольно-обобщающий урок, с целью: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CC283E" w:rsidRPr="009223F9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соотнесения результатов освоения образовательной программы с требованиями федеральных государственных образовательных стандартов образования обучающихся с умственной отсталостью;</w:t>
      </w:r>
    </w:p>
    <w:p w:rsidR="00CC283E" w:rsidRPr="00CC283E" w:rsidRDefault="00CC283E" w:rsidP="00CC28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CC283E" w:rsidRDefault="00CC283E" w:rsidP="00CC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4 года составляет 135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771"/>
        <w:gridCol w:w="771"/>
        <w:gridCol w:w="771"/>
        <w:gridCol w:w="771"/>
      </w:tblGrid>
      <w:tr w:rsidR="00CC283E" w:rsidRPr="00CC283E" w:rsidTr="00CC283E">
        <w:tc>
          <w:tcPr>
            <w:tcW w:w="6487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83E" w:rsidRPr="00CC283E" w:rsidTr="00CC283E">
        <w:tc>
          <w:tcPr>
            <w:tcW w:w="6487" w:type="dxa"/>
          </w:tcPr>
          <w:p w:rsidR="00CC283E" w:rsidRPr="00CC283E" w:rsidRDefault="00CC283E" w:rsidP="00CC2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 (коррекционно-развивающая область)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83E" w:rsidRPr="00CC283E" w:rsidTr="00CC283E">
        <w:tc>
          <w:tcPr>
            <w:tcW w:w="6487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1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C283E" w:rsidRPr="009572AF" w:rsidRDefault="00CC283E" w:rsidP="00CC28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72AF">
        <w:rPr>
          <w:rFonts w:ascii="Times New Roman" w:hAnsi="Times New Roman"/>
          <w:b/>
          <w:sz w:val="28"/>
          <w:szCs w:val="24"/>
        </w:rPr>
        <w:lastRenderedPageBreak/>
        <w:t xml:space="preserve">Аннотация к рабочей программе по учебному </w:t>
      </w:r>
      <w:r>
        <w:rPr>
          <w:rFonts w:ascii="Times New Roman" w:hAnsi="Times New Roman"/>
          <w:b/>
          <w:sz w:val="28"/>
          <w:szCs w:val="24"/>
        </w:rPr>
        <w:t>курсу</w:t>
      </w:r>
    </w:p>
    <w:p w:rsidR="00CC283E" w:rsidRPr="009572AF" w:rsidRDefault="00CC283E" w:rsidP="00CC28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572AF">
        <w:rPr>
          <w:rFonts w:ascii="Times New Roman" w:hAnsi="Times New Roman"/>
          <w:b/>
          <w:sz w:val="28"/>
          <w:szCs w:val="24"/>
        </w:rPr>
        <w:t>«Адаптивная физическая культура»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72AF">
        <w:rPr>
          <w:rFonts w:ascii="Times New Roman" w:hAnsi="Times New Roman"/>
          <w:sz w:val="28"/>
          <w:szCs w:val="24"/>
        </w:rPr>
        <w:t xml:space="preserve">Данная рабочая программа по учебному </w:t>
      </w:r>
      <w:r>
        <w:rPr>
          <w:rFonts w:ascii="Times New Roman" w:hAnsi="Times New Roman"/>
          <w:sz w:val="28"/>
          <w:szCs w:val="24"/>
        </w:rPr>
        <w:t xml:space="preserve">курсу </w:t>
      </w:r>
      <w:r w:rsidRPr="009572AF">
        <w:rPr>
          <w:rFonts w:ascii="Times New Roman" w:hAnsi="Times New Roman"/>
          <w:sz w:val="28"/>
          <w:szCs w:val="24"/>
        </w:rPr>
        <w:t xml:space="preserve"> «АФК» разработана для учащихся 1-4 классов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proofErr w:type="gramStart"/>
      <w:r w:rsidRPr="009572AF">
        <w:rPr>
          <w:rFonts w:ascii="Times New Roman" w:hAnsi="Times New Roman"/>
          <w:sz w:val="28"/>
          <w:szCs w:val="24"/>
        </w:rPr>
        <w:t>1</w:t>
      </w:r>
      <w:proofErr w:type="gramEnd"/>
      <w:r w:rsidRPr="009572AF">
        <w:rPr>
          <w:rFonts w:ascii="Times New Roman" w:hAnsi="Times New Roman"/>
          <w:sz w:val="28"/>
          <w:szCs w:val="24"/>
        </w:rPr>
        <w:t>).</w:t>
      </w:r>
    </w:p>
    <w:p w:rsidR="00CC283E" w:rsidRPr="009572AF" w:rsidRDefault="00CC283E" w:rsidP="00CC283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72AF">
        <w:rPr>
          <w:rFonts w:ascii="Times New Roman" w:hAnsi="Times New Roman"/>
          <w:sz w:val="28"/>
          <w:szCs w:val="24"/>
        </w:rPr>
        <w:t xml:space="preserve">Цель программы: </w:t>
      </w:r>
      <w:r w:rsidRPr="009572A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заключается </w:t>
      </w:r>
      <w:r w:rsidRPr="009572AF">
        <w:rPr>
          <w:rFonts w:ascii="Times New Roman" w:eastAsia="Times New Roman" w:hAnsi="Times New Roman" w:cs="Times New Roman"/>
          <w:sz w:val="28"/>
          <w:szCs w:val="24"/>
        </w:rPr>
        <w:t>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72AF">
        <w:rPr>
          <w:rFonts w:ascii="Times New Roman" w:hAnsi="Times New Roman"/>
          <w:sz w:val="28"/>
          <w:szCs w:val="24"/>
        </w:rPr>
        <w:t>Содержание программы по учебному курсу «АФК" отражается в пяти разделах: "Знания о физической культуре", "Гимнастика", "Легкая атлетика", "Лыжная подготовка", "Игры".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2AF">
        <w:rPr>
          <w:rFonts w:ascii="Times New Roman" w:hAnsi="Times New Roman" w:cs="Times New Roman"/>
          <w:sz w:val="28"/>
          <w:szCs w:val="28"/>
        </w:rPr>
        <w:t>Текущий контроль проводится в соответствии с «Положением о формах, периодичности и порядке текущего контроля успеваемости и промежуточной аттестации обучающихся», осуществляется поурочно и (или) по темам в соответствии с тематическим планированием рабочей программы учебного предмета с учетом требований федерального государственного образовательного стандарта образования обучающихся с умственной отсталостью,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  <w:proofErr w:type="gramEnd"/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AF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письменной работы (тест, олимпиады</w:t>
      </w:r>
      <w:r w:rsidRPr="009572AF">
        <w:rPr>
          <w:rFonts w:ascii="Times New Roman" w:hAnsi="Times New Roman" w:cs="Times New Roman"/>
          <w:sz w:val="28"/>
          <w:szCs w:val="28"/>
        </w:rPr>
        <w:t>);</w:t>
      </w:r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A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нормативов</w:t>
      </w:r>
      <w:r w:rsidRPr="009572AF">
        <w:rPr>
          <w:rFonts w:ascii="Times New Roman" w:hAnsi="Times New Roman" w:cs="Times New Roman"/>
          <w:sz w:val="28"/>
          <w:szCs w:val="28"/>
        </w:rPr>
        <w:t>;</w:t>
      </w:r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AF">
        <w:rPr>
          <w:rFonts w:ascii="Times New Roman" w:hAnsi="Times New Roman" w:cs="Times New Roman"/>
          <w:sz w:val="28"/>
          <w:szCs w:val="28"/>
        </w:rPr>
        <w:t>В конце учебного года проводится контрольно-обобщающий урок с целью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AF">
        <w:rPr>
          <w:rFonts w:ascii="Times New Roman" w:hAnsi="Times New Roman" w:cs="Times New Roman"/>
          <w:sz w:val="28"/>
          <w:szCs w:val="28"/>
        </w:rPr>
        <w:t>- объективного установления фактического уровня освоения образовательной программы и достижения результатов освоения адаптированной основной образовательной программы;</w:t>
      </w:r>
    </w:p>
    <w:p w:rsidR="00CC283E" w:rsidRPr="009572AF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AF">
        <w:rPr>
          <w:rFonts w:ascii="Times New Roman" w:hAnsi="Times New Roman" w:cs="Times New Roman"/>
          <w:sz w:val="28"/>
          <w:szCs w:val="28"/>
        </w:rPr>
        <w:t xml:space="preserve">- соотнесения результатов освоения образовательной программы с требованиями </w:t>
      </w:r>
      <w:r>
        <w:rPr>
          <w:rFonts w:ascii="Times New Roman" w:hAnsi="Times New Roman" w:cs="Times New Roman"/>
          <w:sz w:val="28"/>
          <w:szCs w:val="28"/>
        </w:rPr>
        <w:t>ФГОС ОО с УО</w:t>
      </w:r>
      <w:r w:rsidRPr="009572AF">
        <w:rPr>
          <w:rFonts w:ascii="Times New Roman" w:hAnsi="Times New Roman" w:cs="Times New Roman"/>
          <w:sz w:val="28"/>
          <w:szCs w:val="28"/>
        </w:rPr>
        <w:t>;</w:t>
      </w:r>
    </w:p>
    <w:p w:rsidR="00CC283E" w:rsidRDefault="00CC283E" w:rsidP="00CC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AF">
        <w:rPr>
          <w:rFonts w:ascii="Times New Roman" w:hAnsi="Times New Roman" w:cs="Times New Roman"/>
          <w:sz w:val="28"/>
          <w:szCs w:val="28"/>
        </w:rPr>
        <w:t>- 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образовании.</w:t>
      </w:r>
    </w:p>
    <w:p w:rsidR="00CC283E" w:rsidRPr="00CC283E" w:rsidRDefault="00CC283E" w:rsidP="00CC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программе и учебному плану ОУ количество учебных часов по предмету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4 года составляет </w:t>
      </w:r>
      <w:r w:rsidR="00823A32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1019"/>
        <w:gridCol w:w="1019"/>
        <w:gridCol w:w="1019"/>
        <w:gridCol w:w="1019"/>
      </w:tblGrid>
      <w:tr w:rsidR="00CC283E" w:rsidTr="00CC283E">
        <w:tc>
          <w:tcPr>
            <w:tcW w:w="5495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83E" w:rsidTr="00CC283E">
        <w:tc>
          <w:tcPr>
            <w:tcW w:w="5495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 (обязательная часть)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283E" w:rsidTr="00CC283E">
        <w:tc>
          <w:tcPr>
            <w:tcW w:w="5495" w:type="dxa"/>
          </w:tcPr>
          <w:p w:rsidR="00CC283E" w:rsidRPr="00CC283E" w:rsidRDefault="00CC283E" w:rsidP="006B1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</w:tcPr>
          <w:p w:rsidR="00CC283E" w:rsidRPr="00CC283E" w:rsidRDefault="00CC283E" w:rsidP="00CC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EB7EE6" w:rsidRDefault="00EB7EE6"/>
    <w:sectPr w:rsidR="00EB7EE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89" w:rsidRDefault="000A0F89">
      <w:pPr>
        <w:spacing w:after="0" w:line="240" w:lineRule="auto"/>
      </w:pPr>
      <w:r>
        <w:separator/>
      </w:r>
    </w:p>
  </w:endnote>
  <w:endnote w:type="continuationSeparator" w:id="0">
    <w:p w:rsidR="000A0F89" w:rsidRDefault="000A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89" w:rsidRDefault="000A0F89">
      <w:pPr>
        <w:spacing w:after="0" w:line="240" w:lineRule="auto"/>
      </w:pPr>
      <w:r>
        <w:separator/>
      </w:r>
    </w:p>
  </w:footnote>
  <w:footnote w:type="continuationSeparator" w:id="0">
    <w:p w:rsidR="000A0F89" w:rsidRDefault="000A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F9" w:rsidRDefault="009223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331">
      <w:rPr>
        <w:noProof/>
      </w:rPr>
      <w:t>7</w:t>
    </w:r>
    <w:r>
      <w:fldChar w:fldCharType="end"/>
    </w:r>
  </w:p>
  <w:p w:rsidR="009223F9" w:rsidRDefault="009223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F9" w:rsidRDefault="009223F9">
    <w:pPr>
      <w:pStyle w:val="a3"/>
      <w:jc w:val="center"/>
    </w:pPr>
  </w:p>
  <w:p w:rsidR="009223F9" w:rsidRDefault="009223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3E" w:rsidRDefault="00CC28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331">
      <w:rPr>
        <w:noProof/>
      </w:rPr>
      <w:t>10</w:t>
    </w:r>
    <w:r>
      <w:fldChar w:fldCharType="end"/>
    </w:r>
  </w:p>
  <w:p w:rsidR="00CC283E" w:rsidRDefault="00CC283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3E" w:rsidRDefault="00CC283E">
    <w:pPr>
      <w:pStyle w:val="a3"/>
      <w:jc w:val="center"/>
    </w:pPr>
  </w:p>
  <w:p w:rsidR="00CC283E" w:rsidRDefault="00CC283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50" w:rsidRDefault="009B70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331">
      <w:rPr>
        <w:noProof/>
      </w:rPr>
      <w:t>12</w:t>
    </w:r>
    <w:r>
      <w:fldChar w:fldCharType="end"/>
    </w:r>
  </w:p>
  <w:p w:rsidR="00290A50" w:rsidRDefault="000A0F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9AC"/>
    <w:multiLevelType w:val="hybridMultilevel"/>
    <w:tmpl w:val="13621DF2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F0A3C"/>
    <w:multiLevelType w:val="hybridMultilevel"/>
    <w:tmpl w:val="A4F01B7A"/>
    <w:lvl w:ilvl="0" w:tplc="196CCBAA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5F6C"/>
    <w:multiLevelType w:val="multilevel"/>
    <w:tmpl w:val="35B0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1C"/>
    <w:rsid w:val="000A0F89"/>
    <w:rsid w:val="00515331"/>
    <w:rsid w:val="006C30B1"/>
    <w:rsid w:val="006E49B2"/>
    <w:rsid w:val="007A25B7"/>
    <w:rsid w:val="00823A32"/>
    <w:rsid w:val="00886730"/>
    <w:rsid w:val="009223F9"/>
    <w:rsid w:val="009B700D"/>
    <w:rsid w:val="00A34A03"/>
    <w:rsid w:val="00B02A17"/>
    <w:rsid w:val="00BB7160"/>
    <w:rsid w:val="00BD6E8A"/>
    <w:rsid w:val="00CC283E"/>
    <w:rsid w:val="00E2391C"/>
    <w:rsid w:val="00EB7EE6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23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2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1"/>
    <w:basedOn w:val="a"/>
    <w:uiPriority w:val="99"/>
    <w:unhideWhenUsed/>
    <w:qFormat/>
    <w:rsid w:val="009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223F9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23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2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1"/>
    <w:basedOn w:val="a"/>
    <w:uiPriority w:val="99"/>
    <w:unhideWhenUsed/>
    <w:qFormat/>
    <w:rsid w:val="0092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223F9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2023-10-02T15:14:00Z</dcterms:created>
  <dcterms:modified xsi:type="dcterms:W3CDTF">2023-10-02T18:06:00Z</dcterms:modified>
</cp:coreProperties>
</file>