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58"/>
        <w:gridCol w:w="2742"/>
        <w:gridCol w:w="1797"/>
        <w:gridCol w:w="1984"/>
        <w:gridCol w:w="3365"/>
        <w:gridCol w:w="1464"/>
        <w:gridCol w:w="71"/>
        <w:gridCol w:w="5373"/>
      </w:tblGrid>
      <w:tr w:rsidR="00E001CE" w:rsidRPr="005D5A8C" w:rsidTr="00CB6831">
        <w:trPr>
          <w:trHeight w:val="1792"/>
        </w:trPr>
        <w:tc>
          <w:tcPr>
            <w:tcW w:w="146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1CE" w:rsidRPr="005D5A8C" w:rsidRDefault="00E551D4" w:rsidP="00E551D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  <w:p w:rsidR="00E001CE" w:rsidRPr="005D5A8C" w:rsidRDefault="0083771C" w:rsidP="008760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  <w:bCs/>
              </w:rPr>
              <w:t>о реализации</w:t>
            </w:r>
            <w:r w:rsidR="00E551D4">
              <w:rPr>
                <w:rStyle w:val="a3"/>
                <w:rFonts w:ascii="Times New Roman" w:hAnsi="Times New Roman" w:cs="Times New Roman"/>
                <w:bCs/>
              </w:rPr>
              <w:t xml:space="preserve"> план</w:t>
            </w:r>
            <w:r>
              <w:rPr>
                <w:rStyle w:val="a3"/>
                <w:rFonts w:ascii="Times New Roman" w:hAnsi="Times New Roman" w:cs="Times New Roman"/>
                <w:bCs/>
              </w:rPr>
              <w:t>а</w:t>
            </w:r>
            <w:r w:rsidR="00E551D4">
              <w:rPr>
                <w:rStyle w:val="a3"/>
                <w:rFonts w:ascii="Times New Roman" w:hAnsi="Times New Roman" w:cs="Times New Roman"/>
                <w:bCs/>
              </w:rPr>
              <w:t xml:space="preserve"> </w:t>
            </w:r>
            <w:r w:rsidR="00E001CE" w:rsidRPr="005D5A8C">
              <w:rPr>
                <w:rStyle w:val="a3"/>
                <w:rFonts w:ascii="Times New Roman" w:hAnsi="Times New Roman" w:cs="Times New Roman"/>
                <w:bCs/>
              </w:rPr>
              <w:t xml:space="preserve">по устранению недостатков, выявленных в ходе независимой </w:t>
            </w:r>
            <w:proofErr w:type="gramStart"/>
            <w:r w:rsidR="00E001CE" w:rsidRPr="005D5A8C">
              <w:rPr>
                <w:rStyle w:val="a3"/>
                <w:rFonts w:ascii="Times New Roman" w:hAnsi="Times New Roman" w:cs="Times New Roman"/>
                <w:bCs/>
              </w:rPr>
              <w:t>оценки качества условий оказания услуг</w:t>
            </w:r>
            <w:proofErr w:type="gramEnd"/>
            <w:r w:rsidR="00E001CE" w:rsidRPr="005D5A8C">
              <w:rPr>
                <w:rStyle w:val="a3"/>
                <w:rFonts w:ascii="Times New Roman" w:hAnsi="Times New Roman" w:cs="Times New Roman"/>
                <w:bCs/>
              </w:rPr>
              <w:t xml:space="preserve"> </w:t>
            </w:r>
            <w:hyperlink w:anchor="sub_2111" w:history="1">
              <w:r w:rsidR="00E001CE" w:rsidRPr="005D5A8C">
                <w:rPr>
                  <w:rStyle w:val="a4"/>
                  <w:rFonts w:ascii="Times New Roman" w:hAnsi="Times New Roman"/>
                  <w:vertAlign w:val="superscript"/>
                </w:rPr>
                <w:t>1</w:t>
              </w:r>
            </w:hyperlink>
          </w:p>
          <w:p w:rsidR="00E001CE" w:rsidRPr="003C2FE4" w:rsidRDefault="00E001CE" w:rsidP="00876054">
            <w:pPr>
              <w:pStyle w:val="1"/>
              <w:spacing w:before="0" w:after="0"/>
              <w:rPr>
                <w:rFonts w:ascii="Times New Roman" w:hAnsi="Times New Roman" w:cs="Times New Roman"/>
                <w:u w:val="single"/>
              </w:rPr>
            </w:pPr>
            <w:r w:rsidRPr="003C2FE4">
              <w:rPr>
                <w:rFonts w:ascii="Times New Roman" w:hAnsi="Times New Roman" w:cs="Times New Roman"/>
                <w:u w:val="single"/>
              </w:rPr>
              <w:t xml:space="preserve">муниципального бюджетного </w:t>
            </w:r>
            <w:r>
              <w:rPr>
                <w:rFonts w:ascii="Times New Roman" w:hAnsi="Times New Roman" w:cs="Times New Roman"/>
                <w:u w:val="single"/>
              </w:rPr>
              <w:t>обще</w:t>
            </w:r>
            <w:r w:rsidRPr="003C2FE4">
              <w:rPr>
                <w:rFonts w:ascii="Times New Roman" w:hAnsi="Times New Roman" w:cs="Times New Roman"/>
                <w:u w:val="single"/>
              </w:rPr>
              <w:t xml:space="preserve">образовательного учреждения </w:t>
            </w:r>
          </w:p>
          <w:p w:rsidR="00E001CE" w:rsidRPr="003C2FE4" w:rsidRDefault="00E001CE" w:rsidP="00876054">
            <w:pPr>
              <w:pStyle w:val="1"/>
              <w:spacing w:before="0" w:after="0"/>
              <w:rPr>
                <w:rFonts w:ascii="Times New Roman" w:hAnsi="Times New Roman" w:cs="Times New Roman"/>
                <w:u w:val="single"/>
              </w:rPr>
            </w:pPr>
            <w:r w:rsidRPr="003C2FE4">
              <w:rPr>
                <w:rFonts w:ascii="Times New Roman" w:hAnsi="Times New Roman" w:cs="Times New Roman"/>
                <w:u w:val="single"/>
              </w:rPr>
              <w:t>«</w:t>
            </w:r>
            <w:r>
              <w:rPr>
                <w:rFonts w:ascii="Times New Roman" w:hAnsi="Times New Roman" w:cs="Times New Roman"/>
                <w:u w:val="single"/>
              </w:rPr>
              <w:t>Школа для обучающихся с ограниченными возможностями здоровья</w:t>
            </w:r>
            <w:r w:rsidRPr="003C2FE4">
              <w:rPr>
                <w:rFonts w:ascii="Times New Roman" w:hAnsi="Times New Roman" w:cs="Times New Roman"/>
                <w:u w:val="single"/>
              </w:rPr>
              <w:t>» г</w:t>
            </w:r>
            <w:proofErr w:type="gramStart"/>
            <w:r w:rsidRPr="003C2FE4">
              <w:rPr>
                <w:rFonts w:ascii="Times New Roman" w:hAnsi="Times New Roman" w:cs="Times New Roman"/>
                <w:u w:val="single"/>
              </w:rPr>
              <w:t>.М</w:t>
            </w:r>
            <w:proofErr w:type="gramEnd"/>
            <w:r w:rsidRPr="003C2FE4">
              <w:rPr>
                <w:rFonts w:ascii="Times New Roman" w:hAnsi="Times New Roman" w:cs="Times New Roman"/>
                <w:u w:val="single"/>
              </w:rPr>
              <w:t>ичуринска Тамбовской области</w:t>
            </w:r>
            <w:r w:rsidR="009F69F1">
              <w:rPr>
                <w:rFonts w:ascii="Times New Roman" w:hAnsi="Times New Roman" w:cs="Times New Roman"/>
                <w:u w:val="single"/>
              </w:rPr>
              <w:t>,</w:t>
            </w:r>
          </w:p>
          <w:p w:rsidR="00E001CE" w:rsidRPr="00E001CE" w:rsidRDefault="00E001CE" w:rsidP="0087605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E001CE">
              <w:rPr>
                <w:rFonts w:ascii="Times New Roman" w:hAnsi="Times New Roman" w:cs="Times New Roman"/>
                <w:b w:val="0"/>
              </w:rPr>
              <w:t>(наименование организации)</w:t>
            </w:r>
          </w:p>
          <w:p w:rsidR="00E001CE" w:rsidRPr="005D5A8C" w:rsidRDefault="00E001CE" w:rsidP="0087605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2022</w:t>
            </w:r>
            <w:r w:rsidRPr="005D5A8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444" w:type="dxa"/>
            <w:gridSpan w:val="2"/>
          </w:tcPr>
          <w:p w:rsidR="00E001CE" w:rsidRPr="006F0E92" w:rsidRDefault="00E001CE" w:rsidP="008760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F0E92">
              <w:rPr>
                <w:rFonts w:ascii="Times New Roman" w:hAnsi="Times New Roman" w:cs="Times New Roman"/>
              </w:rPr>
              <w:t>_____________________</w:t>
            </w:r>
          </w:p>
          <w:p w:rsidR="00E001CE" w:rsidRPr="006F0E92" w:rsidRDefault="00E001CE" w:rsidP="008760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F0E92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E001CE" w:rsidRPr="005D5A8C" w:rsidTr="00CB6831">
        <w:trPr>
          <w:gridAfter w:val="1"/>
          <w:wAfter w:w="5373" w:type="dxa"/>
          <w:trHeight w:val="556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CE" w:rsidRPr="005D5A8C" w:rsidRDefault="00E001CE" w:rsidP="008760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0" w:name="sub_2010"/>
            <w:r w:rsidRPr="005D5A8C"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 w:rsidRPr="005D5A8C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5D5A8C">
              <w:rPr>
                <w:rFonts w:ascii="Times New Roman" w:hAnsi="Times New Roman" w:cs="Times New Roman"/>
              </w:rPr>
              <w:t xml:space="preserve"> организацией</w:t>
            </w:r>
            <w:bookmarkEnd w:id="0"/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CE" w:rsidRPr="006F0E92" w:rsidRDefault="00E001CE" w:rsidP="008760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C2FE4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3C2FE4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3C2FE4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CE" w:rsidRPr="005D5A8C" w:rsidRDefault="00E001CE" w:rsidP="008760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D5A8C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CE" w:rsidRPr="005D5A8C" w:rsidRDefault="00E001CE" w:rsidP="008760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D5A8C">
              <w:rPr>
                <w:rFonts w:ascii="Times New Roman" w:hAnsi="Times New Roman" w:cs="Times New Roman"/>
              </w:rPr>
              <w:t>Ответственный</w:t>
            </w:r>
          </w:p>
          <w:p w:rsidR="00E001CE" w:rsidRPr="005D5A8C" w:rsidRDefault="00E001CE" w:rsidP="008760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D5A8C">
              <w:rPr>
                <w:rFonts w:ascii="Times New Roman" w:hAnsi="Times New Roman" w:cs="Times New Roman"/>
              </w:rPr>
              <w:t>исполнитель</w:t>
            </w:r>
          </w:p>
          <w:p w:rsidR="00E001CE" w:rsidRPr="005D5A8C" w:rsidRDefault="00E001CE" w:rsidP="008760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D5A8C"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CE" w:rsidRPr="005D5A8C" w:rsidRDefault="00E001CE" w:rsidP="008760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D5A8C">
              <w:rPr>
                <w:rFonts w:ascii="Times New Roman" w:hAnsi="Times New Roman" w:cs="Times New Roman"/>
              </w:rPr>
              <w:t>Сведения о ходе реализации мероприятия </w:t>
            </w:r>
          </w:p>
        </w:tc>
      </w:tr>
      <w:tr w:rsidR="00E001CE" w:rsidRPr="005D5A8C" w:rsidTr="00CB6831">
        <w:trPr>
          <w:gridAfter w:val="1"/>
          <w:wAfter w:w="5373" w:type="dxa"/>
          <w:trHeight w:val="144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CE" w:rsidRPr="005D5A8C" w:rsidRDefault="00E001CE" w:rsidP="0087605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CE" w:rsidRPr="005D5A8C" w:rsidRDefault="00E001CE" w:rsidP="0087605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CE" w:rsidRPr="005D5A8C" w:rsidRDefault="00E001CE" w:rsidP="0087605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CE" w:rsidRPr="005D5A8C" w:rsidRDefault="00E001CE" w:rsidP="0087605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CE" w:rsidRPr="005D5A8C" w:rsidRDefault="00E001CE" w:rsidP="008760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D5A8C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CE" w:rsidRPr="005D5A8C" w:rsidRDefault="00E001CE" w:rsidP="008760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D5A8C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E001CE" w:rsidRPr="005D5A8C" w:rsidTr="00CB6831">
        <w:trPr>
          <w:gridAfter w:val="1"/>
          <w:wAfter w:w="5373" w:type="dxa"/>
          <w:trHeight w:val="2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CE" w:rsidRPr="005D5A8C" w:rsidRDefault="00E001CE" w:rsidP="0087605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CE" w:rsidRPr="005D5A8C" w:rsidRDefault="00E001CE" w:rsidP="0087605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CE" w:rsidRPr="005D5A8C" w:rsidRDefault="00E001CE" w:rsidP="0087605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CE" w:rsidRPr="005D5A8C" w:rsidRDefault="00E001CE" w:rsidP="0087605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CE" w:rsidRPr="005D5A8C" w:rsidRDefault="00E001CE" w:rsidP="0087605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CE" w:rsidRPr="005D5A8C" w:rsidRDefault="00E001CE" w:rsidP="0087605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001CE" w:rsidRPr="005D5A8C" w:rsidTr="00CB6831">
        <w:trPr>
          <w:gridAfter w:val="1"/>
          <w:wAfter w:w="5373" w:type="dxa"/>
          <w:trHeight w:val="480"/>
        </w:trPr>
        <w:tc>
          <w:tcPr>
            <w:tcW w:w="14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CE" w:rsidRPr="005D5A8C" w:rsidRDefault="00E001CE" w:rsidP="0087605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bookmarkStart w:id="1" w:name="sub_2100"/>
            <w:r w:rsidRPr="005D5A8C">
              <w:rPr>
                <w:rFonts w:ascii="Times New Roman" w:hAnsi="Times New Roman" w:cs="Times New Roman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E001CE" w:rsidRPr="005D5A8C" w:rsidTr="00CB6831">
        <w:trPr>
          <w:gridAfter w:val="1"/>
          <w:wAfter w:w="5373" w:type="dxa"/>
          <w:trHeight w:val="2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CE" w:rsidRDefault="00E001CE" w:rsidP="00876054">
            <w:pPr>
              <w:spacing w:after="0" w:line="240" w:lineRule="auto"/>
              <w:ind w:right="10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9E4">
              <w:rPr>
                <w:rFonts w:ascii="Times New Roman" w:hAnsi="Times New Roman" w:cs="Times New Roman"/>
                <w:bCs/>
                <w:sz w:val="24"/>
                <w:szCs w:val="24"/>
              </w:rPr>
              <w:t>На официальном сайте  образовательной организации</w:t>
            </w:r>
            <w:r w:rsidRPr="009E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отсутствует  (или  размещена  в ином разделе) следующая информация:</w:t>
            </w:r>
          </w:p>
          <w:p w:rsidR="00E001CE" w:rsidRPr="00284597" w:rsidRDefault="00E001CE" w:rsidP="00876054">
            <w:pPr>
              <w:spacing w:after="0" w:line="240" w:lineRule="auto"/>
              <w:ind w:right="107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текущем контроле успеваемости и промежуточной аттестации.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CE" w:rsidRDefault="000F0158" w:rsidP="00876054">
            <w:pPr>
              <w:spacing w:after="0" w:line="240" w:lineRule="auto"/>
              <w:ind w:right="10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Разместить</w:t>
            </w:r>
            <w:r w:rsidR="00E00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="00E001CE" w:rsidRPr="006E59E4">
              <w:rPr>
                <w:rFonts w:ascii="Times New Roman" w:hAnsi="Times New Roman" w:cs="Times New Roman"/>
                <w:bCs/>
                <w:sz w:val="24"/>
                <w:szCs w:val="24"/>
              </w:rPr>
              <w:t>а официальном сайте  образовательной организации</w:t>
            </w:r>
            <w:r w:rsidR="00B54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(или в ином</w:t>
            </w:r>
            <w:r w:rsidR="00B54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E001CE" w:rsidRPr="009E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следующ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ую </w:t>
            </w:r>
            <w:r w:rsidR="00E001C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E001CE" w:rsidRPr="009E310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001CE" w:rsidRPr="005D5A8C" w:rsidRDefault="00E001CE" w:rsidP="00876054">
            <w:pPr>
              <w:pStyle w:val="a5"/>
              <w:rPr>
                <w:rFonts w:ascii="Times New Roman" w:hAnsi="Times New Roman" w:cs="Times New Roman"/>
              </w:rPr>
            </w:pPr>
            <w:r w:rsidRPr="004B20C0">
              <w:rPr>
                <w:rFonts w:ascii="Times New Roman" w:hAnsi="Times New Roman" w:cs="Times New Roman"/>
                <w:color w:val="000000"/>
              </w:rPr>
              <w:t>- о текущем контроле успеваемости и промежуточной аттестации.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CE" w:rsidRPr="005D5A8C" w:rsidRDefault="00E001CE" w:rsidP="006F1A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  <w:r w:rsidR="000F0158">
              <w:rPr>
                <w:rFonts w:ascii="Times New Roman" w:hAnsi="Times New Roman" w:cs="Times New Roman"/>
              </w:rPr>
              <w:t>02.</w:t>
            </w:r>
            <w:r>
              <w:rPr>
                <w:rFonts w:ascii="Times New Roman" w:hAnsi="Times New Roman" w:cs="Times New Roman"/>
              </w:rPr>
              <w:t>202</w:t>
            </w:r>
            <w:r w:rsidR="00315F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31" w:rsidRDefault="00E001CE" w:rsidP="000F015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Трухина Татьяна Борисовна, </w:t>
            </w:r>
            <w:r w:rsidRPr="003C2FE4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E001CE" w:rsidRPr="005D5A8C" w:rsidRDefault="00E001CE" w:rsidP="000F015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УВР</w:t>
            </w:r>
            <w:r w:rsidR="009E3827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CE" w:rsidRPr="00CC54A2" w:rsidRDefault="00220549" w:rsidP="00B24433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CC54A2">
              <w:rPr>
                <w:rFonts w:ascii="Times New Roman" w:hAnsi="Times New Roman" w:cs="Times New Roman"/>
              </w:rPr>
              <w:t>Размещен</w:t>
            </w:r>
            <w:r w:rsidR="00540A15">
              <w:rPr>
                <w:rFonts w:ascii="Times New Roman" w:hAnsi="Times New Roman" w:cs="Times New Roman"/>
              </w:rPr>
              <w:t>а</w:t>
            </w:r>
            <w:r w:rsidRPr="00CC54A2">
              <w:rPr>
                <w:rFonts w:ascii="Times New Roman" w:hAnsi="Times New Roman" w:cs="Times New Roman"/>
              </w:rPr>
              <w:t xml:space="preserve"> на главной странице подраздела «Документы» официального сайта ОО </w:t>
            </w:r>
            <w:r w:rsidR="00540A15">
              <w:rPr>
                <w:rFonts w:ascii="Times New Roman" w:hAnsi="Times New Roman" w:cs="Times New Roman"/>
              </w:rPr>
              <w:t>следующая информация</w:t>
            </w:r>
            <w:r w:rsidR="00B24433">
              <w:rPr>
                <w:rFonts w:ascii="Times New Roman" w:hAnsi="Times New Roman" w:cs="Times New Roman"/>
              </w:rPr>
              <w:t xml:space="preserve">: </w:t>
            </w:r>
            <w:r w:rsidR="00CC54A2" w:rsidRPr="00CC54A2">
              <w:rPr>
                <w:rFonts w:ascii="Times New Roman" w:hAnsi="Times New Roman" w:cs="Times New Roman"/>
              </w:rPr>
              <w:t xml:space="preserve">«Положение о формах, периодичности и порядке текущего контроля успеваемости и промежуточной аттестации обучающихся» </w:t>
            </w:r>
            <w:hyperlink r:id="rId4" w:anchor="content" w:history="1">
              <w:r w:rsidR="00B24433" w:rsidRPr="00111F95">
                <w:rPr>
                  <w:rStyle w:val="a6"/>
                  <w:rFonts w:ascii="Times New Roman" w:hAnsi="Times New Roman" w:cs="Times New Roman"/>
                </w:rPr>
                <w:t>https://michkorsch.68edu.ru/obrazovanie/#content</w:t>
              </w:r>
            </w:hyperlink>
            <w:r w:rsidR="00B244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CE" w:rsidRPr="00B54AD6" w:rsidRDefault="00BC3896" w:rsidP="00315FB9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01.02.2022</w:t>
            </w:r>
          </w:p>
        </w:tc>
      </w:tr>
      <w:tr w:rsidR="00686D64" w:rsidRPr="005D5A8C" w:rsidTr="00CB6831">
        <w:trPr>
          <w:gridAfter w:val="1"/>
          <w:wAfter w:w="5373" w:type="dxa"/>
          <w:trHeight w:val="270"/>
        </w:trPr>
        <w:tc>
          <w:tcPr>
            <w:tcW w:w="14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64" w:rsidRPr="0031211A" w:rsidRDefault="00686D64" w:rsidP="006F1A62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II</w:t>
            </w:r>
            <w:r w:rsidRPr="0031211A">
              <w:rPr>
                <w:rFonts w:ascii="Times New Roman" w:hAnsi="Times New Roman" w:cs="Times New Roman"/>
                <w:b/>
                <w:color w:val="000000"/>
              </w:rPr>
              <w:t>. Комфортность условий предоставления услуг</w:t>
            </w:r>
          </w:p>
        </w:tc>
      </w:tr>
      <w:tr w:rsidR="00CC54A2" w:rsidRPr="005D5A8C" w:rsidTr="00CB6831">
        <w:trPr>
          <w:gridAfter w:val="1"/>
          <w:wAfter w:w="5373" w:type="dxa"/>
          <w:trHeight w:val="2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237BF9" w:rsidRDefault="00CC54A2" w:rsidP="00686D6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7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Уровень  удовлетворенности получателей услуг комфортностью предоставления  услуг </w:t>
            </w:r>
            <w:r w:rsidRPr="00237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организацией не доведен до 100%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F8190A" w:rsidRDefault="00CC54A2" w:rsidP="00F8190A">
            <w:pPr>
              <w:spacing w:after="0" w:line="240" w:lineRule="auto"/>
              <w:ind w:right="10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8190A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F8190A">
              <w:rPr>
                <w:rFonts w:ascii="Times New Roman" w:hAnsi="Times New Roman" w:cs="Times New Roman"/>
                <w:sz w:val="24"/>
                <w:szCs w:val="24"/>
              </w:rPr>
              <w:t>анкетировани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190A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по вопросу улучшения </w:t>
            </w:r>
            <w:r w:rsidRPr="00F81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комфортной среды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4A2" w:rsidRPr="00F8190A" w:rsidRDefault="00CC54A2" w:rsidP="00D957B0">
            <w:pPr>
              <w:widowControl w:val="0"/>
              <w:autoSpaceDE w:val="0"/>
              <w:autoSpaceDN w:val="0"/>
              <w:spacing w:after="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Организовать к</w:t>
            </w:r>
            <w:r w:rsidRPr="00F8190A">
              <w:rPr>
                <w:rFonts w:ascii="Times New Roman" w:hAnsi="Times New Roman" w:cs="Times New Roman"/>
                <w:sz w:val="24"/>
                <w:szCs w:val="24"/>
              </w:rPr>
              <w:t>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стол</w:t>
            </w:r>
            <w:r w:rsidRPr="00F8190A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«Комфортная среда в ОУ, как часть современной инфраструктуры»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Default="00CC54A2" w:rsidP="006F1A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Default="00CC54A2" w:rsidP="0087605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Юлия Александровна, заместитель директора по ВР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F8190A" w:rsidRDefault="00CC54A2" w:rsidP="007506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8190A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дено </w:t>
            </w:r>
            <w:r w:rsidRPr="00F8190A">
              <w:rPr>
                <w:rFonts w:ascii="Times New Roman" w:hAnsi="Times New Roman" w:cs="Times New Roman"/>
                <w:sz w:val="24"/>
                <w:szCs w:val="24"/>
              </w:rPr>
              <w:t>анкетировани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190A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по вопросу улучшения комфортной среды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0EE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</w:t>
            </w:r>
            <w:r w:rsidR="008C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заседании Совета школы (протокол № </w:t>
            </w:r>
            <w:r w:rsidR="0075061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C0EE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50616">
              <w:rPr>
                <w:rFonts w:ascii="Times New Roman" w:hAnsi="Times New Roman" w:cs="Times New Roman"/>
                <w:sz w:val="24"/>
                <w:szCs w:val="24"/>
              </w:rPr>
              <w:t xml:space="preserve"> 01.03.2022</w:t>
            </w:r>
            <w:proofErr w:type="gramStart"/>
            <w:r w:rsidR="008C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B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C54A2" w:rsidRPr="00F8190A" w:rsidRDefault="00CC54A2" w:rsidP="00CC54A2">
            <w:pPr>
              <w:widowControl w:val="0"/>
              <w:autoSpaceDE w:val="0"/>
              <w:autoSpaceDN w:val="0"/>
              <w:spacing w:after="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Организован и проведен к</w:t>
            </w:r>
            <w:r w:rsidRPr="00F8190A">
              <w:rPr>
                <w:rFonts w:ascii="Times New Roman" w:hAnsi="Times New Roman" w:cs="Times New Roman"/>
                <w:sz w:val="24"/>
                <w:szCs w:val="24"/>
              </w:rPr>
              <w:t>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стол</w:t>
            </w:r>
            <w:r w:rsidRPr="00F8190A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«Комфортная среда в ОУ, как часть современной инфраструктуры»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8C0EEF" w:rsidRDefault="00CC54A2" w:rsidP="00BC389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01.03</w:t>
            </w:r>
            <w:r w:rsidRPr="008C0EEF">
              <w:rPr>
                <w:rFonts w:ascii="Times New Roman" w:hAnsi="Times New Roman" w:cs="Times New Roman"/>
              </w:rPr>
              <w:t>.2022</w:t>
            </w:r>
          </w:p>
          <w:p w:rsidR="008C0EEF" w:rsidRPr="008C0EEF" w:rsidRDefault="008C0EEF" w:rsidP="008C0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EEF" w:rsidRPr="008C0EEF" w:rsidRDefault="008C0EEF" w:rsidP="008C0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EEF" w:rsidRPr="008C0EEF" w:rsidRDefault="008C0EEF" w:rsidP="008C0EE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C0EEF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</w:tr>
      <w:tr w:rsidR="00CC54A2" w:rsidRPr="005D5A8C" w:rsidTr="00CB6831">
        <w:trPr>
          <w:gridAfter w:val="1"/>
          <w:wAfter w:w="5373" w:type="dxa"/>
          <w:trHeight w:val="480"/>
        </w:trPr>
        <w:tc>
          <w:tcPr>
            <w:tcW w:w="14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F8190A" w:rsidRDefault="00CC54A2" w:rsidP="00F8190A">
            <w:pPr>
              <w:pStyle w:val="1"/>
              <w:spacing w:before="0" w:after="0"/>
              <w:ind w:right="107"/>
              <w:rPr>
                <w:rFonts w:ascii="Times New Roman" w:hAnsi="Times New Roman" w:cs="Times New Roman"/>
                <w:color w:val="auto"/>
              </w:rPr>
            </w:pPr>
            <w:bookmarkStart w:id="2" w:name="sub_2300"/>
            <w:r w:rsidRPr="00F8190A">
              <w:rPr>
                <w:rFonts w:ascii="Times New Roman" w:hAnsi="Times New Roman" w:cs="Times New Roman"/>
                <w:color w:val="auto"/>
              </w:rPr>
              <w:lastRenderedPageBreak/>
              <w:t>III. Доступность услуг для инвалидов</w:t>
            </w:r>
            <w:bookmarkEnd w:id="2"/>
          </w:p>
        </w:tc>
      </w:tr>
      <w:tr w:rsidR="00CC54A2" w:rsidRPr="005D5A8C" w:rsidTr="00CB6831">
        <w:trPr>
          <w:gridAfter w:val="1"/>
          <w:wAfter w:w="5373" w:type="dxa"/>
          <w:trHeight w:val="28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Default="00CC54A2" w:rsidP="00876054">
            <w:pPr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 о</w:t>
            </w:r>
            <w:r w:rsidRPr="004A3199">
              <w:rPr>
                <w:rFonts w:ascii="Times New Roman" w:hAnsi="Times New Roman" w:cs="Times New Roman"/>
                <w:sz w:val="24"/>
                <w:szCs w:val="24"/>
              </w:rPr>
              <w:t>борудова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4A3199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образовательной организации и прилегающей к ней территории с учетом доступности для инвалидов:</w:t>
            </w:r>
          </w:p>
          <w:p w:rsidR="00CC54A2" w:rsidRPr="00322980" w:rsidRDefault="00CC54A2" w:rsidP="00876054">
            <w:pPr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80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22980">
              <w:rPr>
                <w:rFonts w:ascii="Times New Roman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322980">
              <w:rPr>
                <w:rFonts w:ascii="Times New Roman" w:hAnsi="Times New Roman" w:cs="Times New Roman"/>
                <w:sz w:val="24"/>
                <w:szCs w:val="24"/>
              </w:rPr>
              <w:t xml:space="preserve"> стоянки для автотранспортных средств инвалидов;</w:t>
            </w:r>
          </w:p>
          <w:p w:rsidR="00CC54A2" w:rsidRDefault="00CC54A2" w:rsidP="00876054">
            <w:pPr>
              <w:spacing w:after="0" w:line="240" w:lineRule="auto"/>
              <w:ind w:right="10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3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сменные кресла-коляски.</w:t>
            </w:r>
          </w:p>
          <w:p w:rsidR="00CC54A2" w:rsidRPr="005D5A8C" w:rsidRDefault="00CC54A2" w:rsidP="00876054">
            <w:pPr>
              <w:spacing w:after="0" w:line="240" w:lineRule="auto"/>
              <w:ind w:right="10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Default="00CC54A2" w:rsidP="008C0EE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3199">
              <w:rPr>
                <w:rFonts w:ascii="Times New Roman" w:hAnsi="Times New Roman" w:cs="Times New Roman"/>
                <w:sz w:val="24"/>
                <w:szCs w:val="24"/>
              </w:rPr>
              <w:t>Оборудовать помещения образовательной организации и прилегающей к ней территории с учетом доступности для инвалидов:</w:t>
            </w:r>
          </w:p>
          <w:p w:rsidR="00CC54A2" w:rsidRDefault="00CC54A2" w:rsidP="008C0EE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80">
              <w:rPr>
                <w:rFonts w:ascii="Times New Roman" w:hAnsi="Times New Roman" w:cs="Times New Roman"/>
                <w:sz w:val="24"/>
                <w:szCs w:val="24"/>
              </w:rPr>
              <w:t>- выделить стоянки для автотранспортных средств инвалидов;</w:t>
            </w:r>
          </w:p>
          <w:p w:rsidR="00CC54A2" w:rsidRPr="00322980" w:rsidRDefault="00CC54A2" w:rsidP="008C0EE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4A2" w:rsidRPr="006E59E4" w:rsidRDefault="00CC54A2" w:rsidP="008C0EEF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358">
              <w:rPr>
                <w:rFonts w:ascii="Times New Roman" w:hAnsi="Times New Roman" w:cs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иобрести сменные кресла-коляски или предусмотреть взаимодействие с иными организациями по использованию кресел-колясок на договорной основе.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5D5A8C" w:rsidRDefault="00CC54A2" w:rsidP="008C0E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Default="00CC54A2" w:rsidP="008C0E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Скрябин Сергей Иванович, заведующий хозяйством</w:t>
            </w:r>
            <w:r w:rsidRPr="001264F4">
              <w:rPr>
                <w:rFonts w:ascii="Times New Roman" w:hAnsi="Times New Roman" w:cs="Times New Roman"/>
              </w:rPr>
              <w:t xml:space="preserve"> </w:t>
            </w:r>
          </w:p>
          <w:p w:rsidR="00CC54A2" w:rsidRDefault="00CC54A2" w:rsidP="008C0EEF">
            <w:pPr>
              <w:pStyle w:val="a5"/>
              <w:rPr>
                <w:rFonts w:ascii="Times New Roman" w:hAnsi="Times New Roman" w:cs="Times New Roman"/>
              </w:rPr>
            </w:pPr>
          </w:p>
          <w:p w:rsidR="008C0EEF" w:rsidRDefault="008C0EEF" w:rsidP="008C0EEF"/>
          <w:p w:rsidR="008C0EEF" w:rsidRDefault="008C0EEF" w:rsidP="008C0EEF"/>
          <w:p w:rsidR="008C0EEF" w:rsidRDefault="008C0EEF" w:rsidP="008C0EEF"/>
          <w:p w:rsidR="008C0EEF" w:rsidRPr="008C0EEF" w:rsidRDefault="008C0EEF" w:rsidP="008C0EEF">
            <w:pPr>
              <w:spacing w:after="0"/>
            </w:pPr>
          </w:p>
          <w:p w:rsidR="00CC54A2" w:rsidRDefault="00CC54A2" w:rsidP="008C0E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Кострикина Надежда Ивановна,</w:t>
            </w:r>
            <w:r w:rsidRPr="001264F4">
              <w:rPr>
                <w:rFonts w:ascii="Times New Roman" w:hAnsi="Times New Roman" w:cs="Times New Roman"/>
              </w:rPr>
              <w:t xml:space="preserve"> директор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C54A2" w:rsidRPr="005D5A8C" w:rsidRDefault="00CC54A2" w:rsidP="008C0E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Default="008C0EEF" w:rsidP="008C0EE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322980">
              <w:rPr>
                <w:rFonts w:ascii="Times New Roman" w:hAnsi="Times New Roman" w:cs="Times New Roman"/>
              </w:rPr>
              <w:t>Стоянк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322980">
              <w:rPr>
                <w:rFonts w:ascii="Times New Roman" w:hAnsi="Times New Roman" w:cs="Times New Roman"/>
              </w:rPr>
              <w:t>для автотранспортных средств инвалидов</w:t>
            </w:r>
            <w:r>
              <w:rPr>
                <w:rFonts w:ascii="Times New Roman" w:hAnsi="Times New Roman" w:cs="Times New Roman"/>
              </w:rPr>
              <w:t xml:space="preserve"> не может быть оборудована из-за отсутствия</w:t>
            </w:r>
            <w:r w:rsidR="00CC54A2">
              <w:rPr>
                <w:rFonts w:ascii="Times New Roman" w:hAnsi="Times New Roman" w:cs="Times New Roman"/>
              </w:rPr>
              <w:t xml:space="preserve"> свободного земельного участка</w:t>
            </w:r>
            <w:r>
              <w:rPr>
                <w:rFonts w:ascii="Times New Roman" w:hAnsi="Times New Roman" w:cs="Times New Roman"/>
              </w:rPr>
              <w:t>.</w:t>
            </w:r>
            <w:r w:rsidR="00CC54A2">
              <w:rPr>
                <w:rFonts w:ascii="Times New Roman" w:hAnsi="Times New Roman" w:cs="Times New Roman"/>
              </w:rPr>
              <w:t xml:space="preserve"> </w:t>
            </w:r>
          </w:p>
          <w:p w:rsidR="00CC54A2" w:rsidRDefault="00CC54A2" w:rsidP="008C0EEF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  <w:p w:rsidR="008C0EEF" w:rsidRDefault="008C0EEF" w:rsidP="008C0EEF"/>
          <w:p w:rsidR="008C0EEF" w:rsidRDefault="008C0EEF" w:rsidP="008C0EEF"/>
          <w:p w:rsidR="00CC54A2" w:rsidRDefault="008C0EEF" w:rsidP="008C0EE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CC54A2">
              <w:rPr>
                <w:rFonts w:ascii="Times New Roman" w:hAnsi="Times New Roman" w:cs="Times New Roman"/>
              </w:rPr>
              <w:t>Н</w:t>
            </w:r>
            <w:r w:rsidR="00CC54A2" w:rsidRPr="001264F4">
              <w:rPr>
                <w:rFonts w:ascii="Times New Roman" w:hAnsi="Times New Roman" w:cs="Times New Roman"/>
              </w:rPr>
              <w:t>аправлен</w:t>
            </w:r>
            <w:r w:rsidR="00CC54A2">
              <w:rPr>
                <w:rFonts w:ascii="Times New Roman" w:hAnsi="Times New Roman" w:cs="Times New Roman"/>
              </w:rPr>
              <w:t>о</w:t>
            </w:r>
            <w:r w:rsidR="00CC54A2" w:rsidRPr="001264F4">
              <w:rPr>
                <w:rFonts w:ascii="Times New Roman" w:hAnsi="Times New Roman" w:cs="Times New Roman"/>
              </w:rPr>
              <w:t xml:space="preserve"> ходатайств</w:t>
            </w:r>
            <w:r w:rsidR="00CC54A2">
              <w:rPr>
                <w:rFonts w:ascii="Times New Roman" w:hAnsi="Times New Roman" w:cs="Times New Roman"/>
              </w:rPr>
              <w:t>о</w:t>
            </w:r>
            <w:r w:rsidR="00CC54A2" w:rsidRPr="001264F4">
              <w:rPr>
                <w:rFonts w:ascii="Times New Roman" w:hAnsi="Times New Roman" w:cs="Times New Roman"/>
              </w:rPr>
              <w:t xml:space="preserve"> на имя начальника УНО администрации г</w:t>
            </w:r>
            <w:proofErr w:type="gramStart"/>
            <w:r w:rsidR="00CC54A2" w:rsidRPr="001264F4">
              <w:rPr>
                <w:rFonts w:ascii="Times New Roman" w:hAnsi="Times New Roman" w:cs="Times New Roman"/>
              </w:rPr>
              <w:t>.М</w:t>
            </w:r>
            <w:proofErr w:type="gramEnd"/>
            <w:r w:rsidR="00CC54A2" w:rsidRPr="001264F4">
              <w:rPr>
                <w:rFonts w:ascii="Times New Roman" w:hAnsi="Times New Roman" w:cs="Times New Roman"/>
              </w:rPr>
              <w:t xml:space="preserve">ичуринска Тамбовской области о </w:t>
            </w:r>
            <w:r w:rsidR="00CC54A2">
              <w:rPr>
                <w:rFonts w:ascii="Times New Roman" w:hAnsi="Times New Roman" w:cs="Times New Roman"/>
              </w:rPr>
              <w:t>решении данных вопросов</w:t>
            </w:r>
          </w:p>
          <w:p w:rsidR="00CC54A2" w:rsidRPr="006221C6" w:rsidRDefault="00CC54A2" w:rsidP="008C0EEF">
            <w:pPr>
              <w:pStyle w:val="a5"/>
              <w:rPr>
                <w:rFonts w:ascii="Times New Roman" w:hAnsi="Times New Roman" w:cs="Times New Roman"/>
              </w:rPr>
            </w:pPr>
            <w:r w:rsidRPr="00227F43">
              <w:rPr>
                <w:rFonts w:ascii="Times New Roman" w:hAnsi="Times New Roman" w:cs="Times New Roman"/>
              </w:rPr>
              <w:t xml:space="preserve">Исх. от </w:t>
            </w:r>
            <w:r>
              <w:rPr>
                <w:rFonts w:ascii="Times New Roman" w:hAnsi="Times New Roman" w:cs="Times New Roman"/>
              </w:rPr>
              <w:t>03</w:t>
            </w:r>
            <w:r w:rsidRPr="00227F4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227F43">
              <w:rPr>
                <w:rFonts w:ascii="Times New Roman" w:hAnsi="Times New Roman" w:cs="Times New Roman"/>
              </w:rPr>
              <w:t xml:space="preserve">.2021 № </w:t>
            </w: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Default="00CC54A2" w:rsidP="00876054">
            <w:pPr>
              <w:pStyle w:val="a5"/>
              <w:rPr>
                <w:rFonts w:ascii="Times New Roman" w:hAnsi="Times New Roman" w:cs="Times New Roman"/>
              </w:rPr>
            </w:pPr>
          </w:p>
          <w:p w:rsidR="00722D7E" w:rsidRDefault="00722D7E" w:rsidP="00722D7E"/>
          <w:p w:rsidR="00722D7E" w:rsidRDefault="00722D7E" w:rsidP="00722D7E"/>
          <w:p w:rsidR="00722D7E" w:rsidRDefault="00722D7E" w:rsidP="00722D7E"/>
          <w:p w:rsidR="00722D7E" w:rsidRDefault="00722D7E" w:rsidP="00722D7E"/>
          <w:p w:rsidR="00722D7E" w:rsidRDefault="00722D7E" w:rsidP="00722D7E"/>
          <w:p w:rsidR="00722D7E" w:rsidRDefault="00722D7E" w:rsidP="00722D7E"/>
          <w:p w:rsidR="00722D7E" w:rsidRPr="00722D7E" w:rsidRDefault="008C0EEF" w:rsidP="00722D7E">
            <w:pPr>
              <w:ind w:left="-71" w:right="-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CC54A2" w:rsidRPr="005D5A8C" w:rsidTr="00CB6831">
        <w:trPr>
          <w:gridAfter w:val="1"/>
          <w:wAfter w:w="5373" w:type="dxa"/>
          <w:trHeight w:val="2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7B3358" w:rsidRDefault="00CC54A2" w:rsidP="00876054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35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о</w:t>
            </w:r>
            <w:r w:rsidRPr="007B3358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7B3358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условия доступности, позволяющие инвалидам получать образовательные услуги наравне с другими:</w:t>
            </w:r>
          </w:p>
          <w:p w:rsidR="00CC54A2" w:rsidRDefault="00CC54A2" w:rsidP="00876054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B3358">
              <w:rPr>
                <w:rFonts w:ascii="Times New Roman" w:hAnsi="Times New Roman" w:cs="Times New Roman"/>
                <w:sz w:val="24"/>
                <w:szCs w:val="24"/>
              </w:rPr>
              <w:t>предусмотре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B3358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водчика (тифлосурдопереводчика).</w:t>
            </w:r>
          </w:p>
          <w:p w:rsidR="00CC54A2" w:rsidRPr="005D5A8C" w:rsidRDefault="00CC54A2" w:rsidP="0087605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7B3358" w:rsidRDefault="00CC54A2" w:rsidP="00876054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Обеспечить в организации условия доступности, позволяющие инвалидам получать образовательные услуги </w:t>
            </w:r>
            <w:r w:rsidRPr="007B3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наравне с другими:</w:t>
            </w:r>
          </w:p>
          <w:p w:rsidR="00CC54A2" w:rsidRPr="0031211A" w:rsidRDefault="00CC54A2" w:rsidP="004F6FBB">
            <w:pPr>
              <w:spacing w:after="0" w:line="240" w:lineRule="auto"/>
              <w:ind w:right="-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358">
              <w:rPr>
                <w:rFonts w:ascii="Times New Roman" w:hAnsi="Times New Roman" w:cs="Times New Roman"/>
                <w:sz w:val="24"/>
                <w:szCs w:val="24"/>
              </w:rPr>
              <w:t>- предусмотреть возможность предоставления инвалидам по слуху (слуху и зрению) услуг сурдопере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водчика (тифлосурдопереводчика).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5D5A8C" w:rsidRDefault="00CC54A2" w:rsidP="006F1A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01.09.2022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5D5A8C" w:rsidRDefault="00CC54A2" w:rsidP="000F015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Кострикина Надежда Ивановна,</w:t>
            </w:r>
            <w:r w:rsidRPr="001264F4">
              <w:rPr>
                <w:rFonts w:ascii="Times New Roman" w:hAnsi="Times New Roman" w:cs="Times New Roman"/>
              </w:rPr>
              <w:t xml:space="preserve"> директор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Default="00E20C89" w:rsidP="00E20C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C54A2">
              <w:rPr>
                <w:rFonts w:ascii="Times New Roman" w:hAnsi="Times New Roman" w:cs="Times New Roman"/>
              </w:rPr>
              <w:t>тсутств</w:t>
            </w:r>
            <w:r>
              <w:rPr>
                <w:rFonts w:ascii="Times New Roman" w:hAnsi="Times New Roman" w:cs="Times New Roman"/>
              </w:rPr>
              <w:t xml:space="preserve">уют  </w:t>
            </w:r>
            <w:proofErr w:type="gramStart"/>
            <w:r>
              <w:rPr>
                <w:rFonts w:ascii="Times New Roman" w:hAnsi="Times New Roman" w:cs="Times New Roman"/>
              </w:rPr>
              <w:t>обучающие</w:t>
            </w:r>
            <w:r w:rsidR="00CC54A2">
              <w:rPr>
                <w:rFonts w:ascii="Times New Roman" w:hAnsi="Times New Roman" w:cs="Times New Roman"/>
              </w:rPr>
              <w:t>ся</w:t>
            </w:r>
            <w:proofErr w:type="gramEnd"/>
            <w:r w:rsidR="00CC54A2">
              <w:rPr>
                <w:rFonts w:ascii="Times New Roman" w:hAnsi="Times New Roman" w:cs="Times New Roman"/>
              </w:rPr>
              <w:t>, нуждающи</w:t>
            </w:r>
            <w:r>
              <w:rPr>
                <w:rFonts w:ascii="Times New Roman" w:hAnsi="Times New Roman" w:cs="Times New Roman"/>
              </w:rPr>
              <w:t>е</w:t>
            </w:r>
            <w:r w:rsidR="00CC54A2">
              <w:rPr>
                <w:rFonts w:ascii="Times New Roman" w:hAnsi="Times New Roman" w:cs="Times New Roman"/>
              </w:rPr>
              <w:t>ся в данных услугах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20C89" w:rsidRPr="00E20C89" w:rsidRDefault="00E20C89" w:rsidP="00E20C89"/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5D5A8C" w:rsidRDefault="00CC54A2" w:rsidP="0087605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4A2" w:rsidRPr="005D5A8C" w:rsidTr="00CB6831">
        <w:trPr>
          <w:gridAfter w:val="1"/>
          <w:wAfter w:w="5373" w:type="dxa"/>
          <w:trHeight w:val="270"/>
        </w:trPr>
        <w:tc>
          <w:tcPr>
            <w:tcW w:w="14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31211A" w:rsidRDefault="00CC54A2" w:rsidP="00D957B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211A"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 w:rsidRPr="0031211A">
              <w:rPr>
                <w:rFonts w:ascii="Times New Roman" w:hAnsi="Times New Roman" w:cs="Times New Roman"/>
                <w:b/>
              </w:rPr>
              <w:t xml:space="preserve">. </w:t>
            </w:r>
            <w:r w:rsidRPr="0031211A">
              <w:rPr>
                <w:rFonts w:ascii="Times New Roman" w:hAnsi="Times New Roman" w:cs="Times New Roman"/>
                <w:b/>
                <w:bCs/>
              </w:rPr>
              <w:t>«Доброжелательность, вежливость работников организации»</w:t>
            </w:r>
          </w:p>
        </w:tc>
      </w:tr>
      <w:tr w:rsidR="00CC54A2" w:rsidRPr="005D5A8C" w:rsidTr="00CB6831">
        <w:trPr>
          <w:gridAfter w:val="1"/>
          <w:wAfter w:w="5373" w:type="dxa"/>
          <w:trHeight w:val="2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5625BF" w:rsidRDefault="00CC54A2" w:rsidP="006F1A62">
            <w:pPr>
              <w:spacing w:after="0"/>
              <w:ind w:right="3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2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62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получателей образовательных услуг, удовлетворенных доброжелательностью, вежливостью работников</w:t>
            </w:r>
          </w:p>
          <w:p w:rsidR="00CC54A2" w:rsidRPr="0090466A" w:rsidRDefault="00CC54A2" w:rsidP="004F6FB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2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организации,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5274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обеспечивающих первичный</w:t>
            </w:r>
            <w:r w:rsidRPr="00660B1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конт</w:t>
            </w:r>
            <w:r w:rsidR="004F6F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акт и информирование получателя </w:t>
            </w:r>
            <w:r w:rsidRPr="00660B1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образовательной услуги при непосредственном обращении в организацию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F039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отношению к числу опрошенных получателей услуг, ответивших на соответствующий вопрос анкеты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не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доведен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 100%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7F78F3" w:rsidRDefault="00CC54A2" w:rsidP="006F1A6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расширенное совещание при директоре: «С</w:t>
            </w:r>
            <w:r w:rsidRPr="007F78F3">
              <w:rPr>
                <w:rFonts w:ascii="Times New Roman" w:hAnsi="Times New Roman" w:cs="Times New Roman"/>
                <w:sz w:val="24"/>
                <w:szCs w:val="24"/>
              </w:rPr>
              <w:t>облюдение профессиональной этики педагогов и создание благоприятного психологического климата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7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5D5A8C" w:rsidRDefault="00CC54A2" w:rsidP="006F1A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5D5A8C" w:rsidRDefault="00CC54A2" w:rsidP="006F1A6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Кострикина Надежда Ивановна,</w:t>
            </w:r>
            <w:r w:rsidRPr="001264F4">
              <w:rPr>
                <w:rFonts w:ascii="Times New Roman" w:hAnsi="Times New Roman" w:cs="Times New Roman"/>
              </w:rPr>
              <w:t xml:space="preserve"> директор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5D5A8C" w:rsidRDefault="00CC54A2" w:rsidP="0087605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Было проведено расширенное совещание при директоре: «С</w:t>
            </w:r>
            <w:r w:rsidRPr="007F78F3">
              <w:rPr>
                <w:rFonts w:ascii="Times New Roman" w:hAnsi="Times New Roman" w:cs="Times New Roman"/>
              </w:rPr>
              <w:t>облюдение профессиональной этики педагогов и создание благоприятного психологического климата</w:t>
            </w:r>
            <w:r>
              <w:rPr>
                <w:rFonts w:ascii="Times New Roman" w:hAnsi="Times New Roman" w:cs="Times New Roman"/>
              </w:rPr>
              <w:t>»</w:t>
            </w:r>
            <w:r w:rsidRPr="007F78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2" w:rsidRPr="005D5A8C" w:rsidRDefault="002F5340" w:rsidP="002F534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C54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CC54A2">
              <w:rPr>
                <w:rFonts w:ascii="Times New Roman" w:hAnsi="Times New Roman" w:cs="Times New Roman"/>
              </w:rPr>
              <w:t>.2022</w:t>
            </w:r>
          </w:p>
        </w:tc>
      </w:tr>
      <w:tr w:rsidR="004F6FBB" w:rsidRPr="005D5A8C" w:rsidTr="00CB6831">
        <w:trPr>
          <w:gridAfter w:val="1"/>
          <w:wAfter w:w="5373" w:type="dxa"/>
          <w:trHeight w:val="2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Pr="005625BF" w:rsidRDefault="004F6FBB" w:rsidP="00910579">
            <w:pPr>
              <w:ind w:right="3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2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62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получателей образовательных услуг, удовлетворенных доброжелательностью, вежливостью работников</w:t>
            </w:r>
          </w:p>
          <w:p w:rsidR="004F6FBB" w:rsidRPr="0090466A" w:rsidRDefault="004F6FBB" w:rsidP="00910579">
            <w:pPr>
              <w:ind w:right="3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организации </w:t>
            </w:r>
            <w:r w:rsidRPr="00660B1A">
              <w:rPr>
                <w:rFonts w:ascii="Times New Roman" w:hAnsi="Times New Roman" w:cs="Times New Roman"/>
                <w:i/>
                <w:sz w:val="24"/>
                <w:szCs w:val="24"/>
              </w:rPr>
              <w:t>при</w:t>
            </w:r>
            <w:r w:rsidRPr="009046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0B1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использовании дистанционных форм взаимодействия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039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отношению к числу опрошенных получателей услуг, ответивших на соответствующий вопрос анкеты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не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доведен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 100%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Default="004F6FBB" w:rsidP="009F69F1">
            <w:pPr>
              <w:widowControl w:val="0"/>
              <w:autoSpaceDE w:val="0"/>
              <w:autoSpaceDN w:val="0"/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7F78F3">
              <w:rPr>
                <w:rFonts w:ascii="Times New Roman" w:hAnsi="Times New Roman" w:cs="Times New Roman"/>
                <w:sz w:val="24"/>
                <w:szCs w:val="24"/>
              </w:rPr>
              <w:t>Информирование сотрудников о курсах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FBB" w:rsidRPr="007F78F3" w:rsidRDefault="004F6FBB" w:rsidP="009F69F1">
            <w:pPr>
              <w:widowControl w:val="0"/>
              <w:autoSpaceDE w:val="0"/>
              <w:autoSpaceDN w:val="0"/>
              <w:ind w:righ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 </w:t>
            </w:r>
            <w:r w:rsidRPr="007F78F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соответствующей тематики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Pr="005D5A8C" w:rsidRDefault="004F6FBB" w:rsidP="006F1A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Default="004F6FBB" w:rsidP="00900F8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Трухина Татьяна Борисовна, </w:t>
            </w:r>
            <w:r w:rsidRPr="003C2FE4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4F6FBB" w:rsidRPr="005D5A8C" w:rsidRDefault="004F6FBB" w:rsidP="00900F8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Default="004F6FBB" w:rsidP="001534E3">
            <w:pPr>
              <w:widowControl w:val="0"/>
              <w:autoSpaceDE w:val="0"/>
              <w:autoSpaceDN w:val="0"/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0EE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 план-график</w:t>
            </w:r>
            <w:r w:rsidRPr="007F78F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</w:t>
            </w:r>
            <w:r w:rsidR="008C0EE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на 2023-2025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FBB" w:rsidRPr="007F78F3" w:rsidRDefault="004F6FBB" w:rsidP="00E20C89">
            <w:pPr>
              <w:widowControl w:val="0"/>
              <w:autoSpaceDE w:val="0"/>
              <w:autoSpaceDN w:val="0"/>
              <w:ind w:righ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83634">
              <w:rPr>
                <w:rFonts w:ascii="Times New Roman" w:hAnsi="Times New Roman" w:cs="Times New Roman"/>
                <w:sz w:val="24"/>
                <w:szCs w:val="24"/>
              </w:rPr>
              <w:t>Проведен м</w:t>
            </w:r>
            <w:r w:rsidR="00E20C89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для педагогов «Секреты </w:t>
            </w:r>
            <w:r w:rsidR="00E20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вежливости и доброжелательности»</w:t>
            </w:r>
            <w:r w:rsidR="002F5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0" w:rsidRDefault="008C0EEF" w:rsidP="00153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31.08.2022</w:t>
            </w:r>
          </w:p>
          <w:p w:rsidR="002F5340" w:rsidRDefault="002F5340" w:rsidP="001534E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F5340" w:rsidRDefault="002F5340" w:rsidP="001534E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F5340" w:rsidRDefault="002F5340" w:rsidP="001534E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F5340" w:rsidRDefault="002F5340" w:rsidP="001534E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F6FBB" w:rsidRPr="005D5A8C" w:rsidRDefault="002F5340" w:rsidP="002F53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F6FB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4F6FBB">
              <w:rPr>
                <w:rFonts w:ascii="Times New Roman" w:hAnsi="Times New Roman" w:cs="Times New Roman"/>
              </w:rPr>
              <w:t>.2022</w:t>
            </w:r>
          </w:p>
        </w:tc>
      </w:tr>
      <w:tr w:rsidR="004F6FBB" w:rsidRPr="005D5A8C" w:rsidTr="00CB6831">
        <w:trPr>
          <w:gridAfter w:val="1"/>
          <w:wAfter w:w="5373" w:type="dxa"/>
          <w:trHeight w:val="270"/>
        </w:trPr>
        <w:tc>
          <w:tcPr>
            <w:tcW w:w="14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Pr="0031211A" w:rsidRDefault="004F6FBB" w:rsidP="009105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11A">
              <w:rPr>
                <w:rFonts w:ascii="Times New Roman" w:hAnsi="Times New Roman" w:cs="Times New Roman"/>
                <w:b/>
                <w:lang w:val="en-US"/>
              </w:rPr>
              <w:lastRenderedPageBreak/>
              <w:t>V</w:t>
            </w:r>
            <w:r w:rsidRPr="0031211A">
              <w:rPr>
                <w:rFonts w:ascii="Times New Roman" w:hAnsi="Times New Roman" w:cs="Times New Roman"/>
                <w:b/>
              </w:rPr>
              <w:t xml:space="preserve">. </w:t>
            </w:r>
            <w:r w:rsidRPr="0031211A">
              <w:rPr>
                <w:rFonts w:ascii="Times New Roman" w:hAnsi="Times New Roman" w:cs="Times New Roman"/>
                <w:b/>
                <w:bCs/>
                <w:color w:val="000000"/>
              </w:rPr>
              <w:t>«Удовлетворенность</w:t>
            </w:r>
            <w:r w:rsidRPr="00751E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условиями оказания услуг»</w:t>
            </w:r>
          </w:p>
        </w:tc>
      </w:tr>
      <w:tr w:rsidR="004F6FBB" w:rsidRPr="005D5A8C" w:rsidTr="00CB6831">
        <w:trPr>
          <w:gridAfter w:val="1"/>
          <w:wAfter w:w="5373" w:type="dxa"/>
          <w:trHeight w:val="2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Pr="00751EAF" w:rsidRDefault="004F6FBB" w:rsidP="00900F80">
            <w:pPr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1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51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получателей образовательных услуг, </w:t>
            </w:r>
            <w:r w:rsidRPr="00751EA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удовлетворенных удобством графика работы организации, </w:t>
            </w:r>
            <w:r w:rsidRPr="00751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отношению к числу опрошенных получателей услуг, ответивших на соответствующий вопрос анкеты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не доведен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 100%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Pr="00F8190A" w:rsidRDefault="004F6FBB" w:rsidP="008D43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Оптимизировать график работы ОО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Pr="005D5A8C" w:rsidRDefault="004F6FBB" w:rsidP="00CB68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Pr="005D5A8C" w:rsidRDefault="004F6FBB" w:rsidP="00900F8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Кострикина Надежда Ивановна,</w:t>
            </w:r>
            <w:r w:rsidRPr="001264F4">
              <w:rPr>
                <w:rFonts w:ascii="Times New Roman" w:hAnsi="Times New Roman" w:cs="Times New Roman"/>
              </w:rPr>
              <w:t xml:space="preserve"> директор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Pr="00F8190A" w:rsidRDefault="004F6FBB" w:rsidP="002F534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Оптимизирован график работы ОО</w:t>
            </w:r>
            <w:r w:rsidR="002F5340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 на сайте </w:t>
            </w:r>
            <w:hyperlink r:id="rId5" w:anchor="content" w:history="1">
              <w:r w:rsidR="002F5340" w:rsidRPr="008C74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https://michkorsch.68edu.ru/osnovny-e-svedeniya-2/#content</w:t>
              </w:r>
            </w:hyperlink>
            <w:r w:rsidR="002F5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Pr="005D5A8C" w:rsidRDefault="004F6FBB" w:rsidP="004F6F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31.08.2022</w:t>
            </w:r>
          </w:p>
        </w:tc>
      </w:tr>
      <w:tr w:rsidR="004F6FBB" w:rsidRPr="005D5A8C" w:rsidTr="00CB6831">
        <w:trPr>
          <w:gridAfter w:val="1"/>
          <w:wAfter w:w="5373" w:type="dxa"/>
          <w:trHeight w:val="2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Pr="00751EAF" w:rsidRDefault="004F6FBB" w:rsidP="00900F80">
            <w:pPr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1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51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получателей образовательных услуг, </w:t>
            </w:r>
            <w:r w:rsidRPr="00751EA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удовлетворенных в целом условиями оказания услуг в организации, </w:t>
            </w:r>
            <w:r w:rsidRPr="00751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отношению к числу опрошенных получателей услуг, ответивших на соответствующий вопрос анкеты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не доведен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 100%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Pr="00F8190A" w:rsidRDefault="004F6FBB" w:rsidP="008D43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мониторинг</w:t>
            </w:r>
            <w:r w:rsidRPr="00F8190A">
              <w:rPr>
                <w:rFonts w:ascii="Times New Roman" w:hAnsi="Times New Roman" w:cs="Times New Roman"/>
                <w:sz w:val="24"/>
                <w:szCs w:val="24"/>
              </w:rPr>
              <w:t xml:space="preserve">  среди родителей (законных представителей) «Удовлетворенность условиями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3634">
              <w:rPr>
                <w:rFonts w:ascii="Times New Roman" w:hAnsi="Times New Roman" w:cs="Times New Roman"/>
                <w:sz w:val="24"/>
                <w:szCs w:val="24"/>
              </w:rPr>
              <w:t xml:space="preserve"> созданными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819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190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Default="004F6FBB" w:rsidP="006F1A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Default="004F6FBB" w:rsidP="00900F8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Юлия Александровна, заместитель директора по ВР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Pr="00F8190A" w:rsidRDefault="004F6FBB" w:rsidP="004F6FB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мониторинг</w:t>
            </w:r>
            <w:r w:rsidRPr="00F8190A">
              <w:rPr>
                <w:rFonts w:ascii="Times New Roman" w:hAnsi="Times New Roman" w:cs="Times New Roman"/>
                <w:sz w:val="24"/>
                <w:szCs w:val="24"/>
              </w:rPr>
              <w:t xml:space="preserve">  среди родителей (законных представителей) «Удовлетворенность условиями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3634">
              <w:rPr>
                <w:rFonts w:ascii="Times New Roman" w:hAnsi="Times New Roman" w:cs="Times New Roman"/>
                <w:sz w:val="24"/>
                <w:szCs w:val="24"/>
              </w:rPr>
              <w:t xml:space="preserve"> созданными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819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190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Default="008C0EEF" w:rsidP="008C0E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F6FBB">
              <w:rPr>
                <w:rFonts w:ascii="Times New Roman" w:hAnsi="Times New Roman" w:cs="Times New Roman"/>
              </w:rPr>
              <w:t>8.0</w:t>
            </w:r>
            <w:r>
              <w:rPr>
                <w:rFonts w:ascii="Times New Roman" w:hAnsi="Times New Roman" w:cs="Times New Roman"/>
              </w:rPr>
              <w:t>4</w:t>
            </w:r>
            <w:r w:rsidR="004F6FBB">
              <w:rPr>
                <w:rFonts w:ascii="Times New Roman" w:hAnsi="Times New Roman" w:cs="Times New Roman"/>
              </w:rPr>
              <w:t>.2022</w:t>
            </w:r>
          </w:p>
        </w:tc>
      </w:tr>
      <w:tr w:rsidR="004F6FBB" w:rsidRPr="005D5A8C" w:rsidTr="00CB6831">
        <w:trPr>
          <w:gridAfter w:val="1"/>
          <w:wAfter w:w="5373" w:type="dxa"/>
          <w:trHeight w:val="2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Pr="00751EAF" w:rsidRDefault="004F6FBB" w:rsidP="00900F80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1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51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получателей образовательных услуг,</w:t>
            </w:r>
            <w:r w:rsidRPr="00751EAF">
              <w:rPr>
                <w:rFonts w:ascii="Times New Roman" w:hAnsi="Times New Roman" w:cs="Times New Roman"/>
                <w:sz w:val="24"/>
                <w:szCs w:val="24"/>
              </w:rPr>
              <w:t xml:space="preserve"> которые </w:t>
            </w:r>
            <w:r w:rsidRPr="00751E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готовы рекомендовать образовательную организацию родственникам и знакомым, </w:t>
            </w:r>
            <w:r w:rsidRPr="00751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отношению к числу опрошенных получателей услуг, ответивших на соответствующий вопрос анкеты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не доведен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 100%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Pr="00F8190A" w:rsidRDefault="004F6FBB" w:rsidP="00A30EB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0A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90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образовательной организации на ее информационном стенде, официальном сайте,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сети Вконтакте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Default="004F6FBB" w:rsidP="006F1A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Default="004F6FBB" w:rsidP="00900F8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Трухина Татьяна Борисовна, заместитель директора</w:t>
            </w:r>
          </w:p>
          <w:p w:rsidR="004F6FBB" w:rsidRDefault="004F6FBB" w:rsidP="00900F8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Pr="00F8190A" w:rsidRDefault="00C10021" w:rsidP="00C1002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F6FBB" w:rsidRPr="00F8190A">
              <w:rPr>
                <w:rFonts w:ascii="Times New Roman" w:hAnsi="Times New Roman" w:cs="Times New Roman"/>
                <w:sz w:val="24"/>
                <w:szCs w:val="24"/>
              </w:rPr>
              <w:t>еятельност</w:t>
            </w:r>
            <w:r w:rsidR="004F6F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FBB" w:rsidRPr="00F8190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актуализируется на</w:t>
            </w:r>
            <w:r w:rsidR="004F6FBB" w:rsidRPr="00F8190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информационном стенде, официальном сайте</w:t>
            </w:r>
            <w:r w:rsidR="004F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anchor="content" w:history="1">
              <w:r w:rsidR="004F6FBB" w:rsidRPr="008C74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https://michkorsch.68edu.ru/#content</w:t>
              </w:r>
            </w:hyperlink>
            <w:r w:rsidR="004F6FB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F6FBB" w:rsidRPr="00F8190A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4F6FB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сети </w:t>
            </w:r>
            <w:r w:rsidR="004F6FBB" w:rsidRPr="004F6FBB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 </w:t>
            </w:r>
            <w:r w:rsidR="004F6FBB" w:rsidRPr="004F6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="004F6FBB" w:rsidRPr="004F6FBB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https://vk.com/public216665869</w:t>
              </w:r>
            </w:hyperlink>
            <w:r w:rsidR="004F6FBB">
              <w:t xml:space="preserve"> 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B" w:rsidRDefault="004F6FBB" w:rsidP="00153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1518FD" w:rsidRDefault="001518FD" w:rsidP="006F1A62">
      <w:pPr>
        <w:jc w:val="center"/>
      </w:pPr>
    </w:p>
    <w:sectPr w:rsidR="001518FD" w:rsidSect="007D5A34">
      <w:pgSz w:w="16837" w:h="11905" w:orient="landscape"/>
      <w:pgMar w:top="1100" w:right="1440" w:bottom="8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1CE"/>
    <w:rsid w:val="00085297"/>
    <w:rsid w:val="000F0158"/>
    <w:rsid w:val="001518FD"/>
    <w:rsid w:val="00220549"/>
    <w:rsid w:val="00237BF9"/>
    <w:rsid w:val="002F5340"/>
    <w:rsid w:val="0031211A"/>
    <w:rsid w:val="00315FB9"/>
    <w:rsid w:val="00357DA0"/>
    <w:rsid w:val="0038799F"/>
    <w:rsid w:val="00441BE2"/>
    <w:rsid w:val="00446880"/>
    <w:rsid w:val="004F6FBB"/>
    <w:rsid w:val="00540A15"/>
    <w:rsid w:val="005C6512"/>
    <w:rsid w:val="005C7BD8"/>
    <w:rsid w:val="006254A8"/>
    <w:rsid w:val="00686D64"/>
    <w:rsid w:val="006E60F5"/>
    <w:rsid w:val="006F1A62"/>
    <w:rsid w:val="00704FD2"/>
    <w:rsid w:val="00722D7E"/>
    <w:rsid w:val="00750616"/>
    <w:rsid w:val="007E7B95"/>
    <w:rsid w:val="007F78F3"/>
    <w:rsid w:val="00805EA8"/>
    <w:rsid w:val="00813C55"/>
    <w:rsid w:val="0083771C"/>
    <w:rsid w:val="0088013C"/>
    <w:rsid w:val="00883634"/>
    <w:rsid w:val="008A4053"/>
    <w:rsid w:val="008C0EEF"/>
    <w:rsid w:val="008D435C"/>
    <w:rsid w:val="008E2BD2"/>
    <w:rsid w:val="00910579"/>
    <w:rsid w:val="009E3827"/>
    <w:rsid w:val="009E6928"/>
    <w:rsid w:val="009F69F1"/>
    <w:rsid w:val="00A30EB3"/>
    <w:rsid w:val="00A86C76"/>
    <w:rsid w:val="00B24433"/>
    <w:rsid w:val="00B514E0"/>
    <w:rsid w:val="00B54AD6"/>
    <w:rsid w:val="00BC3896"/>
    <w:rsid w:val="00C10021"/>
    <w:rsid w:val="00CB6831"/>
    <w:rsid w:val="00CC54A2"/>
    <w:rsid w:val="00D34C5F"/>
    <w:rsid w:val="00D957B0"/>
    <w:rsid w:val="00E001CE"/>
    <w:rsid w:val="00E20C89"/>
    <w:rsid w:val="00E551D4"/>
    <w:rsid w:val="00EF3DB1"/>
    <w:rsid w:val="00F8190A"/>
    <w:rsid w:val="00FD4D94"/>
    <w:rsid w:val="00FE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C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01C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01C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001C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001CE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001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E001C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30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166658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chkorsch.68edu.ru/" TargetMode="External"/><Relationship Id="rId5" Type="http://schemas.openxmlformats.org/officeDocument/2006/relationships/hyperlink" Target="https://michkorsch.68edu.ru/osnovny-e-svedeniya-2/" TargetMode="External"/><Relationship Id="rId4" Type="http://schemas.openxmlformats.org/officeDocument/2006/relationships/hyperlink" Target="https://michkorsch.68edu.ru/obrazovani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2022-11-22T07:36:00Z</cp:lastPrinted>
  <dcterms:created xsi:type="dcterms:W3CDTF">2022-11-15T12:22:00Z</dcterms:created>
  <dcterms:modified xsi:type="dcterms:W3CDTF">2022-11-22T12:33:00Z</dcterms:modified>
</cp:coreProperties>
</file>